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139" w:rsidRDefault="005449EE">
      <w:pPr>
        <w:jc w:val="center"/>
      </w:pPr>
      <w:r>
        <w:rPr>
          <w:b/>
          <w:sz w:val="48"/>
        </w:rPr>
        <w:t>YAVUZ SELİM MTAL</w:t>
      </w:r>
      <w:r>
        <w:rPr>
          <w:b/>
          <w:sz w:val="48"/>
        </w:rPr>
        <w:t xml:space="preserve"> BEDEN EĞİTİMİ VE SPOR DERSİ 9-10-11-12.</w:t>
      </w:r>
      <w:r>
        <w:rPr>
          <w:b/>
          <w:sz w:val="48"/>
        </w:rPr>
        <w:t>SINIFI</w:t>
      </w:r>
      <w:r>
        <w:rPr>
          <w:b/>
          <w:sz w:val="48"/>
        </w:rPr>
        <w:br/>
        <w:t>ÜNİTELENDİRİLMİŞ YILLIK DERS PLANI</w:t>
      </w:r>
    </w:p>
    <w:tbl>
      <w:tblPr>
        <w:tblStyle w:val="TabloKlavuzu"/>
        <w:tblW w:w="5000" w:type="pct"/>
        <w:tblInd w:w="-113" w:type="dxa"/>
        <w:tblLayout w:type="fixed"/>
        <w:tblLook w:val="04A0"/>
      </w:tblPr>
      <w:tblGrid>
        <w:gridCol w:w="363"/>
        <w:gridCol w:w="851"/>
        <w:gridCol w:w="280"/>
        <w:gridCol w:w="1668"/>
        <w:gridCol w:w="3782"/>
        <w:gridCol w:w="3722"/>
        <w:gridCol w:w="2891"/>
        <w:gridCol w:w="2057"/>
      </w:tblGrid>
      <w:tr w:rsidR="00CC0139" w:rsidTr="005449EE">
        <w:trPr>
          <w:cantSplit/>
          <w:trHeight w:val="1134"/>
          <w:tblHeader/>
        </w:trPr>
        <w:tc>
          <w:tcPr>
            <w:tcW w:w="363" w:type="dxa"/>
            <w:textDirection w:val="btLr"/>
          </w:tcPr>
          <w:p w:rsidR="00CC0139" w:rsidRDefault="005449EE">
            <w:pPr>
              <w:ind w:left="113" w:right="113"/>
              <w:jc w:val="center"/>
              <w:rPr>
                <w:b/>
              </w:rPr>
            </w:pPr>
            <w:r>
              <w:rPr>
                <w:b/>
              </w:rPr>
              <w:t>AY</w:t>
            </w:r>
          </w:p>
        </w:tc>
        <w:tc>
          <w:tcPr>
            <w:tcW w:w="851" w:type="dxa"/>
            <w:textDirection w:val="btLr"/>
          </w:tcPr>
          <w:p w:rsidR="00CC0139" w:rsidRDefault="005449EE">
            <w:pPr>
              <w:ind w:left="113" w:right="113"/>
              <w:jc w:val="center"/>
              <w:rPr>
                <w:b/>
              </w:rPr>
            </w:pPr>
            <w:r>
              <w:rPr>
                <w:b/>
              </w:rPr>
              <w:t>HAFTA</w:t>
            </w:r>
          </w:p>
        </w:tc>
        <w:tc>
          <w:tcPr>
            <w:tcW w:w="280" w:type="dxa"/>
            <w:textDirection w:val="btLr"/>
          </w:tcPr>
          <w:p w:rsidR="00CC0139" w:rsidRDefault="005449EE">
            <w:pPr>
              <w:ind w:left="113" w:right="113"/>
              <w:jc w:val="center"/>
              <w:rPr>
                <w:b/>
              </w:rPr>
            </w:pPr>
            <w:r>
              <w:rPr>
                <w:b/>
              </w:rPr>
              <w:t>SAAT</w:t>
            </w:r>
          </w:p>
        </w:tc>
        <w:tc>
          <w:tcPr>
            <w:tcW w:w="1668" w:type="dxa"/>
            <w:vAlign w:val="center"/>
          </w:tcPr>
          <w:p w:rsidR="00CC0139" w:rsidRDefault="005449EE">
            <w:pPr>
              <w:rPr>
                <w:b/>
              </w:rPr>
            </w:pPr>
            <w:r>
              <w:rPr>
                <w:b/>
              </w:rPr>
              <w:t>ÖĞRENME ALANI</w:t>
            </w:r>
          </w:p>
        </w:tc>
        <w:tc>
          <w:tcPr>
            <w:tcW w:w="3782" w:type="dxa"/>
            <w:vAlign w:val="center"/>
          </w:tcPr>
          <w:p w:rsidR="00CC0139" w:rsidRDefault="005449EE">
            <w:pPr>
              <w:rPr>
                <w:b/>
              </w:rPr>
            </w:pPr>
            <w:r>
              <w:rPr>
                <w:b/>
              </w:rPr>
              <w:t>KAZANIM</w:t>
            </w:r>
          </w:p>
        </w:tc>
        <w:tc>
          <w:tcPr>
            <w:tcW w:w="3722" w:type="dxa"/>
            <w:vAlign w:val="center"/>
          </w:tcPr>
          <w:p w:rsidR="00CC0139" w:rsidRDefault="005449EE">
            <w:pPr>
              <w:rPr>
                <w:b/>
              </w:rPr>
            </w:pPr>
            <w:r>
              <w:rPr>
                <w:b/>
              </w:rPr>
              <w:t>KONU</w:t>
            </w:r>
          </w:p>
        </w:tc>
        <w:tc>
          <w:tcPr>
            <w:tcW w:w="2891" w:type="dxa"/>
            <w:vAlign w:val="center"/>
          </w:tcPr>
          <w:p w:rsidR="00CC0139" w:rsidRDefault="005449EE">
            <w:pPr>
              <w:rPr>
                <w:b/>
              </w:rPr>
            </w:pPr>
            <w:r>
              <w:rPr>
                <w:b/>
              </w:rPr>
              <w:t>ALT ÖĞRENME ALANI</w:t>
            </w:r>
          </w:p>
        </w:tc>
        <w:tc>
          <w:tcPr>
            <w:tcW w:w="2057" w:type="dxa"/>
            <w:vAlign w:val="center"/>
          </w:tcPr>
          <w:p w:rsidR="00CC0139" w:rsidRDefault="005449EE">
            <w:pPr>
              <w:rPr>
                <w:b/>
              </w:rPr>
            </w:pPr>
            <w:r>
              <w:rPr>
                <w:b/>
              </w:rPr>
              <w:t>DEĞERLENDİRME</w:t>
            </w:r>
          </w:p>
        </w:tc>
      </w:tr>
      <w:tr w:rsidR="00CC0139" w:rsidTr="005449EE">
        <w:trPr>
          <w:cantSplit/>
          <w:trHeight w:val="1134"/>
        </w:trPr>
        <w:tc>
          <w:tcPr>
            <w:tcW w:w="363" w:type="dxa"/>
            <w:textDirection w:val="btLr"/>
          </w:tcPr>
          <w:p w:rsidR="00CC0139" w:rsidRDefault="005449EE">
            <w:pPr>
              <w:ind w:left="113" w:right="113"/>
              <w:jc w:val="center"/>
              <w:rPr>
                <w:b/>
              </w:rPr>
            </w:pPr>
            <w:r>
              <w:t>EYLÜL</w:t>
            </w:r>
          </w:p>
        </w:tc>
        <w:tc>
          <w:tcPr>
            <w:tcW w:w="851" w:type="dxa"/>
            <w:textDirection w:val="btLr"/>
          </w:tcPr>
          <w:p w:rsidR="00CC0139" w:rsidRDefault="005449EE">
            <w:pPr>
              <w:ind w:left="113" w:right="113"/>
              <w:jc w:val="center"/>
              <w:rPr>
                <w:b/>
              </w:rPr>
            </w:pPr>
            <w:r>
              <w:t>1.HAFTA(09-15)</w:t>
            </w:r>
          </w:p>
        </w:tc>
        <w:tc>
          <w:tcPr>
            <w:tcW w:w="280" w:type="dxa"/>
            <w:textDirection w:val="btLr"/>
          </w:tcPr>
          <w:p w:rsidR="00CC0139" w:rsidRDefault="005449EE">
            <w:pPr>
              <w:ind w:left="113" w:right="113"/>
              <w:jc w:val="center"/>
              <w:rPr>
                <w:b/>
              </w:rPr>
            </w:pPr>
            <w:r>
              <w:t>2 SAAT</w:t>
            </w:r>
          </w:p>
        </w:tc>
        <w:tc>
          <w:tcPr>
            <w:tcW w:w="1668" w:type="dxa"/>
            <w:vAlign w:val="center"/>
          </w:tcPr>
          <w:p w:rsidR="00CC0139" w:rsidRDefault="005449EE">
            <w:pPr>
              <w:rPr>
                <w:b/>
              </w:rPr>
            </w:pPr>
            <w:r>
              <w:t>9.1. Hareket yetkinliği</w:t>
            </w:r>
          </w:p>
        </w:tc>
        <w:tc>
          <w:tcPr>
            <w:tcW w:w="3782" w:type="dxa"/>
            <w:vAlign w:val="center"/>
          </w:tcPr>
          <w:p w:rsidR="00CC0139" w:rsidRDefault="005449EE">
            <w:pPr>
              <w:rPr>
                <w:b/>
              </w:rPr>
            </w:pPr>
            <w:r>
              <w:t xml:space="preserve">9.1.2.1.3. Seçili spor </w:t>
            </w:r>
            <w:r>
              <w:t>dalına özgü kuralları uygular. 9.1.2.1.5. Seçili spor dalına özgü temel hareketleri uygular.</w:t>
            </w:r>
          </w:p>
        </w:tc>
        <w:tc>
          <w:tcPr>
            <w:tcW w:w="3722" w:type="dxa"/>
            <w:vAlign w:val="center"/>
          </w:tcPr>
          <w:p w:rsidR="00CC0139" w:rsidRDefault="005449EE">
            <w:pPr>
              <w:rPr>
                <w:b/>
              </w:rPr>
            </w:pPr>
            <w:r>
              <w:t xml:space="preserve">H “Fiziksel Uygunluk testi”: Öğrencilerin fiziksel uygunluklarını belirlenmesi için sene başında mekik, </w:t>
            </w:r>
            <w:proofErr w:type="spellStart"/>
            <w:r>
              <w:t>şınav</w:t>
            </w:r>
            <w:proofErr w:type="spellEnd"/>
            <w:r>
              <w:t>, otur-uzan esneklik ölçümü, vücut ağırlığı ve boy uzu</w:t>
            </w:r>
            <w:r>
              <w:t>nluğu ölçümü yapılır.</w:t>
            </w:r>
          </w:p>
        </w:tc>
        <w:tc>
          <w:tcPr>
            <w:tcW w:w="2891" w:type="dxa"/>
            <w:vAlign w:val="center"/>
          </w:tcPr>
          <w:p w:rsidR="00CC0139" w:rsidRDefault="005449EE">
            <w:pPr>
              <w:rPr>
                <w:b/>
              </w:rPr>
            </w:pPr>
            <w:r>
              <w:t>9.1.1. Hareket becerileri</w:t>
            </w:r>
          </w:p>
        </w:tc>
        <w:tc>
          <w:tcPr>
            <w:tcW w:w="2057" w:type="dxa"/>
            <w:vAlign w:val="center"/>
          </w:tcPr>
          <w:p w:rsidR="00CC0139" w:rsidRDefault="005449EE">
            <w:pPr>
              <w:rPr>
                <w:b/>
              </w:rPr>
            </w:pPr>
            <w:r>
              <w:br/>
            </w:r>
            <w:r>
              <w:rPr>
                <w:b/>
              </w:rPr>
              <w:t>2019-2020 Eğitim-Öğretim yılı başlangıcı</w:t>
            </w:r>
          </w:p>
        </w:tc>
      </w:tr>
      <w:tr w:rsidR="00CC0139" w:rsidTr="005449EE">
        <w:trPr>
          <w:cantSplit/>
          <w:trHeight w:val="1134"/>
        </w:trPr>
        <w:tc>
          <w:tcPr>
            <w:tcW w:w="363" w:type="dxa"/>
            <w:textDirection w:val="btLr"/>
          </w:tcPr>
          <w:p w:rsidR="00CC0139" w:rsidRDefault="005449EE">
            <w:pPr>
              <w:ind w:left="113" w:right="113"/>
              <w:jc w:val="center"/>
            </w:pPr>
            <w:r>
              <w:t>EYLÜL</w:t>
            </w:r>
          </w:p>
        </w:tc>
        <w:tc>
          <w:tcPr>
            <w:tcW w:w="851" w:type="dxa"/>
            <w:textDirection w:val="btLr"/>
          </w:tcPr>
          <w:p w:rsidR="00CC0139" w:rsidRDefault="005449EE">
            <w:pPr>
              <w:ind w:left="113" w:right="113"/>
              <w:jc w:val="center"/>
            </w:pPr>
            <w:r>
              <w:t>2.HAFTA(16-22)</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9.1. Hareket yetkinliği</w:t>
            </w:r>
          </w:p>
        </w:tc>
        <w:tc>
          <w:tcPr>
            <w:tcW w:w="3782" w:type="dxa"/>
            <w:vAlign w:val="center"/>
          </w:tcPr>
          <w:p w:rsidR="00CC0139" w:rsidRDefault="005449EE">
            <w:r>
              <w:t>9.1.1.1.2. Sıralanma ve dizilişleri açıklar. 9.1.1.2.1. Ritmin önemini ifade eder. 9.1.1.2.2. Görsel-işitsel uyar</w:t>
            </w:r>
            <w:r>
              <w:t>anlarla hareketleri uygular. 9.1.1.2.3. Zamana, dirence ve mesafeye karşı farklı ritim çalışmalarını uygular.</w:t>
            </w:r>
          </w:p>
        </w:tc>
        <w:tc>
          <w:tcPr>
            <w:tcW w:w="3722" w:type="dxa"/>
            <w:vAlign w:val="center"/>
          </w:tcPr>
          <w:p w:rsidR="00CC0139" w:rsidRDefault="005449EE">
            <w:r>
              <w:t>H Serbest Hareketler: Öğrencilere Sıralanma ve dizilişlerin dersin başında, işlenişinde, sonunda ve törenlerde kullanılması hakkında yönlendirme y</w:t>
            </w:r>
            <w:r>
              <w:t>apılır.</w:t>
            </w:r>
          </w:p>
        </w:tc>
        <w:tc>
          <w:tcPr>
            <w:tcW w:w="2891" w:type="dxa"/>
            <w:vAlign w:val="center"/>
          </w:tcPr>
          <w:p w:rsidR="00CC0139" w:rsidRDefault="005449EE">
            <w:r>
              <w:t>9.1.1. Hareket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EYLÜL</w:t>
            </w:r>
          </w:p>
        </w:tc>
        <w:tc>
          <w:tcPr>
            <w:tcW w:w="851" w:type="dxa"/>
            <w:textDirection w:val="btLr"/>
          </w:tcPr>
          <w:p w:rsidR="00CC0139" w:rsidRDefault="005449EE">
            <w:pPr>
              <w:ind w:left="113" w:right="113"/>
              <w:jc w:val="center"/>
            </w:pPr>
            <w:r>
              <w:t>3.HAFTA(23-29)</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w:t>
            </w:r>
          </w:p>
        </w:tc>
        <w:tc>
          <w:tcPr>
            <w:tcW w:w="3782" w:type="dxa"/>
            <w:vAlign w:val="center"/>
          </w:tcPr>
          <w:p w:rsidR="00CC0139" w:rsidRDefault="005449EE">
            <w:r>
              <w:t xml:space="preserve">9.1.2.1.1. Seçili spor dalına özgü ısınma hareketlerini uygular. 9.1.2.1.2. Seçili spor dalına özgü kuralları açıklar. 9.1.2.1.3. Seçili </w:t>
            </w:r>
            <w:r>
              <w:t>spor dalına özgü kuralları uygular. 9.1.2.1.5. Seçili spor dalına özgü temel hareketleri uygular. 9.2.2.1.1. Serbest zaman kavramını açıklar.</w:t>
            </w:r>
          </w:p>
        </w:tc>
        <w:tc>
          <w:tcPr>
            <w:tcW w:w="3722" w:type="dxa"/>
            <w:vAlign w:val="center"/>
          </w:tcPr>
          <w:p w:rsidR="00CC0139" w:rsidRDefault="005449EE">
            <w:r>
              <w:t>H ‘Futbolda ısınmayı öğreniyorum, temel vuruşları yapıyorum’: Futbolda ısınma hareketleri ve temel vuruşlar öğrenc</w:t>
            </w:r>
            <w:r>
              <w:t>ilere gösterilir ve etkinliklerle öğrencilere yaptırılır. ‘Serbest Zaman Etkinlikleri’: Öğrencilerden serbest zaman etkinliklerinin kişisel faydaları hakkında araştırma yapmaları istenir.</w:t>
            </w:r>
          </w:p>
        </w:tc>
        <w:tc>
          <w:tcPr>
            <w:tcW w:w="2891" w:type="dxa"/>
            <w:vAlign w:val="center"/>
          </w:tcPr>
          <w:p w:rsidR="00CC0139" w:rsidRDefault="005449EE">
            <w:r>
              <w:t>9.1.2. Hareket kavramları, ilkeleri ve ilgili hayat becerileri 9.2.2</w:t>
            </w:r>
            <w:r>
              <w:t>. Fiziksel etkinlik kavramları, ilkeleri ve ilgili hayat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EYLÜL-EKİM</w:t>
            </w:r>
          </w:p>
        </w:tc>
        <w:tc>
          <w:tcPr>
            <w:tcW w:w="851" w:type="dxa"/>
            <w:textDirection w:val="btLr"/>
          </w:tcPr>
          <w:p w:rsidR="00CC0139" w:rsidRDefault="005449EE">
            <w:pPr>
              <w:ind w:left="113" w:right="113"/>
              <w:jc w:val="center"/>
            </w:pPr>
            <w:r>
              <w:t>4.HAFTA(30-06)</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w:t>
            </w:r>
          </w:p>
        </w:tc>
        <w:tc>
          <w:tcPr>
            <w:tcW w:w="3782" w:type="dxa"/>
            <w:vAlign w:val="center"/>
          </w:tcPr>
          <w:p w:rsidR="00CC0139" w:rsidRDefault="005449EE">
            <w:r>
              <w:t xml:space="preserve">9.1.2.1.1. Seçili spor dalına özgü ısınma hareketlerini uygular. 9.1.2.1.3. Seçili spor dalına özgü </w:t>
            </w:r>
            <w:r>
              <w:t>kuralları uygular. 9.1.2.1.5. Seçili spor dalına özgü temel hareketleri uygular. 9.2.2.1.1. Serbest zaman kavramını açıklar.</w:t>
            </w:r>
          </w:p>
        </w:tc>
        <w:tc>
          <w:tcPr>
            <w:tcW w:w="3722" w:type="dxa"/>
            <w:vAlign w:val="center"/>
          </w:tcPr>
          <w:p w:rsidR="00CC0139" w:rsidRDefault="005449EE">
            <w:r>
              <w:t>H ‘Futbolda pas yapıyorum’: Futbol paslaşma ve top kontrol çeşitleri öğrencilere gösterilerek yaptırılır. ‘Serbest Zaman Etkinlikle</w:t>
            </w:r>
            <w:r>
              <w:t>ri’: Öğrencilerden serbest zaman etkinliklerinin kişisel faydaları hakkında araştırma yapmaları istenir.</w:t>
            </w:r>
          </w:p>
        </w:tc>
        <w:tc>
          <w:tcPr>
            <w:tcW w:w="2891" w:type="dxa"/>
            <w:vAlign w:val="center"/>
          </w:tcPr>
          <w:p w:rsidR="00CC0139" w:rsidRDefault="005449EE">
            <w:r>
              <w:t>9.1.2. Hareket kavramları, ilkeleri ve ilgili hayat becerileri 9.2.2. Fiziksel etkinlik kavramları, ilkeleri ve ilgili hayat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lastRenderedPageBreak/>
              <w:t>EKİM</w:t>
            </w:r>
          </w:p>
        </w:tc>
        <w:tc>
          <w:tcPr>
            <w:tcW w:w="851" w:type="dxa"/>
            <w:textDirection w:val="btLr"/>
          </w:tcPr>
          <w:p w:rsidR="00CC0139" w:rsidRDefault="005449EE">
            <w:pPr>
              <w:ind w:left="113" w:right="113"/>
              <w:jc w:val="center"/>
            </w:pPr>
            <w:r>
              <w:t>5.HAFTA(</w:t>
            </w:r>
            <w:r>
              <w:t>07-13)</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w:t>
            </w:r>
          </w:p>
        </w:tc>
        <w:tc>
          <w:tcPr>
            <w:tcW w:w="3782" w:type="dxa"/>
            <w:vAlign w:val="center"/>
          </w:tcPr>
          <w:p w:rsidR="00CC0139" w:rsidRDefault="005449EE">
            <w:r>
              <w:t>9.1.2.1.3. Seçili spor dalına özgü kuralları uygular. 9.1.2.1.5. Seçili spor dalına özgü temel hareketleri uygular. 9.1.2.1.8. Seçili spor etkinliklerinde kontrollü davranış ve adil oyun il</w:t>
            </w:r>
            <w:r>
              <w:t>kelerini açıklar. 9.2.2.1.1. Serbest zaman kavramını açıklar.</w:t>
            </w:r>
          </w:p>
        </w:tc>
        <w:tc>
          <w:tcPr>
            <w:tcW w:w="3722" w:type="dxa"/>
            <w:vAlign w:val="center"/>
          </w:tcPr>
          <w:p w:rsidR="00CC0139" w:rsidRDefault="005449EE">
            <w:r>
              <w:t>H ‘Futbolda top sürüyorum’: Futbolda top sürme öğrencilere gösterilerek yaptırılır. ‘Serbest Zaman Etkinlikleri’: Öğrencilerden serbest zaman etkinliklerinin kişisel faydaları hakkında araştırma</w:t>
            </w:r>
            <w:r>
              <w:t xml:space="preserve"> yapmaları istenir.</w:t>
            </w:r>
          </w:p>
        </w:tc>
        <w:tc>
          <w:tcPr>
            <w:tcW w:w="2891" w:type="dxa"/>
            <w:vAlign w:val="center"/>
          </w:tcPr>
          <w:p w:rsidR="00CC0139" w:rsidRDefault="005449EE">
            <w:r>
              <w:t>9.1.2. Hareket kavramları, ilkeleri ve ilgili hayat becerileri 9.2.2. Fiziksel etkinlik kavramları, ilkeleri ve ilgili hayat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EKİM</w:t>
            </w:r>
          </w:p>
        </w:tc>
        <w:tc>
          <w:tcPr>
            <w:tcW w:w="851" w:type="dxa"/>
            <w:textDirection w:val="btLr"/>
          </w:tcPr>
          <w:p w:rsidR="00CC0139" w:rsidRDefault="005449EE">
            <w:pPr>
              <w:ind w:left="113" w:right="113"/>
              <w:jc w:val="center"/>
            </w:pPr>
            <w:r>
              <w:t>6.HAFTA(14-20)</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w:t>
            </w:r>
          </w:p>
        </w:tc>
        <w:tc>
          <w:tcPr>
            <w:tcW w:w="3782" w:type="dxa"/>
            <w:vAlign w:val="center"/>
          </w:tcPr>
          <w:p w:rsidR="00CC0139" w:rsidRDefault="005449EE">
            <w:r>
              <w:t xml:space="preserve">9.1.2.1.3. Seçili </w:t>
            </w:r>
            <w:r>
              <w:t>spor dalına özgü kuralları uygular. 9.1.2.1.6. Seçili spor dalına özgü birleşik hareketleri uygular. 9.2.3.2.1. Tören ve kutlamalarda yapılan okul içi ve okul dışı etkinliklerin önemini açıklar. 9.2.3.2.2. Tören ve kutlamalarda verilen komutları uygular.</w:t>
            </w:r>
          </w:p>
        </w:tc>
        <w:tc>
          <w:tcPr>
            <w:tcW w:w="3722" w:type="dxa"/>
            <w:vAlign w:val="center"/>
          </w:tcPr>
          <w:p w:rsidR="00CC0139" w:rsidRDefault="005449EE">
            <w:r>
              <w:t>H</w:t>
            </w:r>
            <w:r>
              <w:t xml:space="preserve"> ‘Futbolda şut çekiyorum’: Futbolda şut nasıl çekilir, şut çekerken nelere dikkat edileceği anlatılır. Etkinlikler öğrencilere gösterilir ve yaptırılır. 29 Ekim Cumhuriyet Bayramı</w:t>
            </w:r>
          </w:p>
        </w:tc>
        <w:tc>
          <w:tcPr>
            <w:tcW w:w="2891" w:type="dxa"/>
            <w:vAlign w:val="center"/>
          </w:tcPr>
          <w:p w:rsidR="00CC0139" w:rsidRDefault="005449EE">
            <w:r>
              <w:t>9.1.2. Hareket kavramları, ilkeleri ve ilgili hayat becerileri 9.2.3.kültüre</w:t>
            </w:r>
            <w:r>
              <w:t>l birikimlerimiz ve değerlerimiz</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EKİM</w:t>
            </w:r>
          </w:p>
        </w:tc>
        <w:tc>
          <w:tcPr>
            <w:tcW w:w="851" w:type="dxa"/>
            <w:textDirection w:val="btLr"/>
          </w:tcPr>
          <w:p w:rsidR="00CC0139" w:rsidRDefault="005449EE">
            <w:pPr>
              <w:ind w:left="113" w:right="113"/>
              <w:jc w:val="center"/>
            </w:pPr>
            <w:r>
              <w:t>7.HAFTA(21-27)</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9.1. Hareket yetkinliği</w:t>
            </w:r>
          </w:p>
        </w:tc>
        <w:tc>
          <w:tcPr>
            <w:tcW w:w="3782" w:type="dxa"/>
            <w:vAlign w:val="center"/>
          </w:tcPr>
          <w:p w:rsidR="00CC0139" w:rsidRDefault="005449EE">
            <w:r>
              <w:t>9.1.3.1.1. Seçili spor dalına özgü savunma hareketlerini uygular. 9.1.3.1.2. Seçili spor dalına özgü hücum hareketlerini uygular.</w:t>
            </w:r>
          </w:p>
        </w:tc>
        <w:tc>
          <w:tcPr>
            <w:tcW w:w="3722" w:type="dxa"/>
            <w:vAlign w:val="center"/>
          </w:tcPr>
          <w:p w:rsidR="00CC0139" w:rsidRDefault="005449EE">
            <w:r>
              <w:t xml:space="preserve">H Futbola özgü strateji ve taktik: </w:t>
            </w:r>
            <w:r>
              <w:t>Müsabaka formatında öğrenciler, iki takıma ayrılırlar. Takımlardan birisi hücum oyunlarını yaparken diğer takım savunma oyunlarını yapar. ‘Serbest Zaman Etkinlikleri’: Öğrencilerden serbest zaman etkinliklerinin kişisel faydaları hakkında araştırma yapmala</w:t>
            </w:r>
            <w:r>
              <w:t>rı istenir.</w:t>
            </w:r>
          </w:p>
        </w:tc>
        <w:tc>
          <w:tcPr>
            <w:tcW w:w="2891" w:type="dxa"/>
            <w:vAlign w:val="center"/>
          </w:tcPr>
          <w:p w:rsidR="00CC0139" w:rsidRDefault="005449EE">
            <w:r>
              <w:t>9.1.3. Hareket stratejileri ve taktikleri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lastRenderedPageBreak/>
              <w:t>EKİM-KASIM</w:t>
            </w:r>
          </w:p>
        </w:tc>
        <w:tc>
          <w:tcPr>
            <w:tcW w:w="851" w:type="dxa"/>
            <w:textDirection w:val="btLr"/>
          </w:tcPr>
          <w:p w:rsidR="00CC0139" w:rsidRDefault="005449EE">
            <w:pPr>
              <w:ind w:left="113" w:right="113"/>
              <w:jc w:val="center"/>
            </w:pPr>
            <w:r>
              <w:t>8.HAFTA(28-03)</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hayat9.1. Hareket yetkinliği 9.2. Aktif ve sağlıklı hayat</w:t>
            </w:r>
          </w:p>
        </w:tc>
        <w:tc>
          <w:tcPr>
            <w:tcW w:w="3782" w:type="dxa"/>
            <w:vAlign w:val="center"/>
          </w:tcPr>
          <w:p w:rsidR="00CC0139" w:rsidRDefault="005449EE">
            <w:r>
              <w:t>9.1.2.1.3. Seçili spor dalına özgü kuralları uygular. 9.1.2.1.</w:t>
            </w:r>
            <w:r>
              <w:t>6. Seçili spor dalına özgü birleşik hareketleri uygular. 9.1.2.1.7. Seçili spor dalına özgü etkinliklerde kendisi ve çevresi ile ilgili güvenlik önlemlerini alır. 9.2.3.1.1. Atatürk’ün sözlerinden hareketle Atatürk’ün spora ve sporcuya verdiği önemi açıkla</w:t>
            </w:r>
            <w:r>
              <w:t>r.9.1.2.1.3. Seçili spor dalına özgü kuralları uygular. 9.1.2.1.6. Seçili spor dalına özgü birleşik hareketleri uygular. 9.1.2.1.7. Seçili spor dalına özgü etkinliklerde kendisi ve çevresi ile ilgili güvenlik önlemlerini alır. 9.2.3.1.1. Atatürk’ün sözleri</w:t>
            </w:r>
            <w:r>
              <w:t>nden hareketle Atatürk’ün spora ve sporcuya verdiği önemi açıklar.</w:t>
            </w:r>
          </w:p>
        </w:tc>
        <w:tc>
          <w:tcPr>
            <w:tcW w:w="3722" w:type="dxa"/>
            <w:vAlign w:val="center"/>
          </w:tcPr>
          <w:p w:rsidR="00CC0139" w:rsidRDefault="005449EE">
            <w:r>
              <w:t>H Koşuyoruz: Kısa, orta, uzun mesafe koşuları hakkında bilgi verilir, Alçaktan ve yüksekten çıkışlar gösterilir, Yat-kalk yarışması yaptırılır. Atatürk ve Spor: Atatürk’ün spora ve sporcuya</w:t>
            </w:r>
            <w:r>
              <w:t xml:space="preserve"> verdiği önem hakkında bilgi </w:t>
            </w:r>
            <w:proofErr w:type="gramStart"/>
            <w:r>
              <w:t>verilir.H</w:t>
            </w:r>
            <w:proofErr w:type="gramEnd"/>
            <w:r>
              <w:t xml:space="preserve"> Koşuyoruz: Kısa, orta, uzun mesafe koşuları hakkında bilgi verilir, Alçaktan ve yüksekten çıkışlar gösterilir, Yat-kalk yarışması yaptırılır. Atatürk ve Spor: Atatürk’ün spora ve sporcuya verdiği önem hakkında bilgi v</w:t>
            </w:r>
            <w:r>
              <w:t>erilir.</w:t>
            </w:r>
          </w:p>
        </w:tc>
        <w:tc>
          <w:tcPr>
            <w:tcW w:w="2891" w:type="dxa"/>
            <w:vAlign w:val="center"/>
          </w:tcPr>
          <w:p w:rsidR="00CC0139" w:rsidRDefault="005449EE">
            <w:r>
              <w:t>9.1.2. Hareket kavramları, ilkeleri ve ilgili hayat becerileri 9.2.3.kültürel birikimlerimiz ve değerlerimiz9.</w:t>
            </w:r>
            <w:proofErr w:type="gramStart"/>
            <w:r>
              <w:t>1.2</w:t>
            </w:r>
            <w:proofErr w:type="gramEnd"/>
            <w:r>
              <w:t>. Hareket kavramları, ilkeleri ve ilgili hayat becerileri 9.2.3.kültürel birikimlerimiz ve değerlerimiz</w:t>
            </w:r>
          </w:p>
        </w:tc>
        <w:tc>
          <w:tcPr>
            <w:tcW w:w="2057" w:type="dxa"/>
            <w:vAlign w:val="center"/>
          </w:tcPr>
          <w:p w:rsidR="00CC0139" w:rsidRDefault="005449EE">
            <w:pPr>
              <w:rPr>
                <w:b/>
              </w:rPr>
            </w:pPr>
            <w:r>
              <w:br/>
            </w:r>
            <w:r>
              <w:rPr>
                <w:b/>
              </w:rPr>
              <w:t>Cumhuriyet Bayramı</w:t>
            </w:r>
          </w:p>
        </w:tc>
      </w:tr>
      <w:tr w:rsidR="00CC0139" w:rsidTr="005449EE">
        <w:trPr>
          <w:cantSplit/>
          <w:trHeight w:val="1134"/>
        </w:trPr>
        <w:tc>
          <w:tcPr>
            <w:tcW w:w="363" w:type="dxa"/>
            <w:textDirection w:val="btLr"/>
          </w:tcPr>
          <w:p w:rsidR="00CC0139" w:rsidRDefault="005449EE">
            <w:pPr>
              <w:ind w:left="113" w:right="113"/>
              <w:jc w:val="center"/>
            </w:pPr>
            <w:r>
              <w:t>KASIM</w:t>
            </w:r>
          </w:p>
        </w:tc>
        <w:tc>
          <w:tcPr>
            <w:tcW w:w="851" w:type="dxa"/>
            <w:textDirection w:val="btLr"/>
          </w:tcPr>
          <w:p w:rsidR="00CC0139" w:rsidRDefault="005449EE">
            <w:pPr>
              <w:ind w:left="113" w:right="113"/>
              <w:jc w:val="center"/>
            </w:pPr>
            <w:r>
              <w:t>9.HAFTA(04-10)</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9.1. Hareket yetkinliği</w:t>
            </w:r>
          </w:p>
        </w:tc>
        <w:tc>
          <w:tcPr>
            <w:tcW w:w="3782" w:type="dxa"/>
            <w:vAlign w:val="center"/>
          </w:tcPr>
          <w:p w:rsidR="00CC0139" w:rsidRDefault="005449EE">
            <w:r>
              <w:t>9.1.2.1.2. Seçili spor dalına özgü kuralları açıklar. 9.1.2.1.3. Seçili spor dalına özgü kuralları uygular. 9.1.2.1.5. Seçili spor dalına özgü temel hareketleri uygular.</w:t>
            </w:r>
          </w:p>
        </w:tc>
        <w:tc>
          <w:tcPr>
            <w:tcW w:w="3722" w:type="dxa"/>
            <w:vAlign w:val="center"/>
          </w:tcPr>
          <w:p w:rsidR="00CC0139" w:rsidRDefault="005449EE">
            <w:r>
              <w:t>4 “Ölçme ve değerlendirme” Önceden hazır</w:t>
            </w:r>
            <w:r>
              <w:t>lanmış beceri testleri öğrencilere uygulanır. Beceri testinden sonra öğrencilerin yapmış olduğu hatalar belirtilir.</w:t>
            </w:r>
          </w:p>
        </w:tc>
        <w:tc>
          <w:tcPr>
            <w:tcW w:w="2891" w:type="dxa"/>
            <w:vAlign w:val="center"/>
          </w:tcPr>
          <w:p w:rsidR="00CC0139" w:rsidRDefault="005449EE">
            <w:r>
              <w:t>9.1.2. Hareket kavramları, ilkeleri ve ilgili hayat becerileri</w:t>
            </w:r>
          </w:p>
        </w:tc>
        <w:tc>
          <w:tcPr>
            <w:tcW w:w="2057" w:type="dxa"/>
            <w:vAlign w:val="center"/>
          </w:tcPr>
          <w:p w:rsidR="00CC0139" w:rsidRDefault="005449EE">
            <w:pPr>
              <w:rPr>
                <w:b/>
              </w:rPr>
            </w:pPr>
            <w:r>
              <w:br/>
            </w:r>
            <w:r>
              <w:rPr>
                <w:b/>
              </w:rPr>
              <w:t>Kızılay Haftası</w:t>
            </w:r>
          </w:p>
        </w:tc>
      </w:tr>
      <w:tr w:rsidR="00CC0139" w:rsidTr="005449EE">
        <w:trPr>
          <w:cantSplit/>
          <w:trHeight w:val="1134"/>
        </w:trPr>
        <w:tc>
          <w:tcPr>
            <w:tcW w:w="363" w:type="dxa"/>
            <w:textDirection w:val="btLr"/>
          </w:tcPr>
          <w:p w:rsidR="00CC0139" w:rsidRDefault="005449EE">
            <w:pPr>
              <w:ind w:left="113" w:right="113"/>
              <w:jc w:val="center"/>
            </w:pPr>
            <w:r>
              <w:t>KASIM</w:t>
            </w:r>
          </w:p>
        </w:tc>
        <w:tc>
          <w:tcPr>
            <w:tcW w:w="851" w:type="dxa"/>
            <w:textDirection w:val="btLr"/>
          </w:tcPr>
          <w:p w:rsidR="00CC0139" w:rsidRDefault="005449EE">
            <w:pPr>
              <w:ind w:left="113" w:right="113"/>
              <w:jc w:val="center"/>
            </w:pPr>
            <w:r>
              <w:t>10.HAFTA(11-17)</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w:t>
            </w:r>
            <w:r>
              <w:t>ktif ve sağlıklı hayat</w:t>
            </w:r>
          </w:p>
        </w:tc>
        <w:tc>
          <w:tcPr>
            <w:tcW w:w="3782" w:type="dxa"/>
            <w:vAlign w:val="center"/>
          </w:tcPr>
          <w:p w:rsidR="00CC0139" w:rsidRDefault="005449EE">
            <w:r>
              <w:t>9.1.2.1.1. Seçili spor dalına özgü ısınma hareketlerini uygular. 9.1.2.1.2. Seçili spor dalına özgü kuralları açıklar. 9.1.2.1.3. Seçili spor dalına özgü kuralları uygular. 9.1.2.1.5. Seçili spor dalına özgü temel hareketleri uygular</w:t>
            </w:r>
            <w:r>
              <w:t>. 9.2.2.1.1. Serbest zaman kavramını açıklar.</w:t>
            </w:r>
          </w:p>
        </w:tc>
        <w:tc>
          <w:tcPr>
            <w:tcW w:w="3722" w:type="dxa"/>
            <w:vAlign w:val="center"/>
          </w:tcPr>
          <w:p w:rsidR="00CC0139" w:rsidRDefault="005449EE">
            <w:r>
              <w:t xml:space="preserve">H Bayrağı taşıyorum: Barak koşuları hakkında bilgi verilir, </w:t>
            </w:r>
            <w:proofErr w:type="spellStart"/>
            <w:r>
              <w:t>stafet</w:t>
            </w:r>
            <w:proofErr w:type="spellEnd"/>
            <w:r>
              <w:t xml:space="preserve"> yarışması, yaptırılır. ‘Serbest Zaman Etkinlikleri’: Öğrencilerden serbest zaman etkinliklerinin kişisel faydaları hakkında araştırma yapmaları</w:t>
            </w:r>
            <w:r>
              <w:t xml:space="preserve"> istenir.</w:t>
            </w:r>
          </w:p>
        </w:tc>
        <w:tc>
          <w:tcPr>
            <w:tcW w:w="2891" w:type="dxa"/>
            <w:vAlign w:val="center"/>
          </w:tcPr>
          <w:p w:rsidR="00CC0139" w:rsidRDefault="005449EE">
            <w:r>
              <w:t>9.1.2. Hareket kavramları, ilkeleri ve ilgili hayat becerileri 9.2.2. Fiziksel etkinlik kavramları, ilkeleri ve ilgili hayat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lastRenderedPageBreak/>
              <w:t>KASIM-ARALIK</w:t>
            </w:r>
          </w:p>
        </w:tc>
        <w:tc>
          <w:tcPr>
            <w:tcW w:w="851" w:type="dxa"/>
            <w:textDirection w:val="btLr"/>
          </w:tcPr>
          <w:p w:rsidR="00CC0139" w:rsidRDefault="005449EE">
            <w:pPr>
              <w:ind w:left="113" w:right="113"/>
              <w:jc w:val="center"/>
            </w:pPr>
            <w:r>
              <w:t>11.HAFTA(25-01)</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w:t>
            </w:r>
          </w:p>
        </w:tc>
        <w:tc>
          <w:tcPr>
            <w:tcW w:w="3782" w:type="dxa"/>
            <w:vAlign w:val="center"/>
          </w:tcPr>
          <w:p w:rsidR="00CC0139" w:rsidRDefault="005449EE">
            <w:r>
              <w:t xml:space="preserve">9.1.2.1.1. Seçili </w:t>
            </w:r>
            <w:r>
              <w:t>spor dalına özgü ısınma hareketlerini uygular. 9.1.2.1.2. Seçili spor dalına özgü kuralları açıklar. 9.1.2.1.3. Seçili spor dalına özgü kuralları uygular. 9.1.2.1.5. Seçili spor dalına özgü temel hareketleri uygular. 9.2.2.1.1. Serbest zaman kavramını açık</w:t>
            </w:r>
            <w:r>
              <w:t>lar.</w:t>
            </w:r>
          </w:p>
        </w:tc>
        <w:tc>
          <w:tcPr>
            <w:tcW w:w="3722" w:type="dxa"/>
            <w:vAlign w:val="center"/>
          </w:tcPr>
          <w:p w:rsidR="00CC0139" w:rsidRDefault="005449EE">
            <w:r>
              <w:t>H Engellerden atlıyorum’: Öğrencilere engelli koşular hakkında bilgi verilir. Öğrenciler engeller arasından çeşitli duruş ve şekillerde koşarak koşu çalışması yaptırılır. ‘Serbest Zaman Etkinlikleri’: Öğrencilerden serbest zaman etkinliklerinin kişise</w:t>
            </w:r>
            <w:r>
              <w:t>l faydaları hakkında araştırma yapmaları istenir.</w:t>
            </w:r>
          </w:p>
        </w:tc>
        <w:tc>
          <w:tcPr>
            <w:tcW w:w="2891" w:type="dxa"/>
            <w:vAlign w:val="center"/>
          </w:tcPr>
          <w:p w:rsidR="00CC0139" w:rsidRDefault="005449EE">
            <w:r>
              <w:t>9.1.2. Hareket kavramları, ilkeleri ve ilgili hayat becerileri 9.2.2. Fiziksel etkinlik kavramları, ilkeleri ve ilgili hayat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ARALIK</w:t>
            </w:r>
          </w:p>
        </w:tc>
        <w:tc>
          <w:tcPr>
            <w:tcW w:w="851" w:type="dxa"/>
            <w:textDirection w:val="btLr"/>
          </w:tcPr>
          <w:p w:rsidR="00CC0139" w:rsidRDefault="005449EE">
            <w:pPr>
              <w:ind w:left="113" w:right="113"/>
              <w:jc w:val="center"/>
            </w:pPr>
            <w:r>
              <w:t>12.HAFTA(02-08)</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xml:space="preserve">. Aktif ve </w:t>
            </w:r>
            <w:r>
              <w:t>sağlıklı hayat</w:t>
            </w:r>
          </w:p>
        </w:tc>
        <w:tc>
          <w:tcPr>
            <w:tcW w:w="3782" w:type="dxa"/>
            <w:vAlign w:val="center"/>
          </w:tcPr>
          <w:p w:rsidR="00CC0139" w:rsidRDefault="005449EE">
            <w:r>
              <w:t>9.1.2.1.1. Seçili spor dalına özgü ısınma hareketlerini uygular. 9.1.2.1.2. Seçili spor dalına özgü kuralları açıklar. 9.1.2.1.3. Seçili spor dalına özgü kuralları uygular. 9.1.2.1.5. Seçili spor dalına özgü temel hareketleri uygular. 9.2.2.</w:t>
            </w:r>
            <w:r>
              <w:t>1.1. Serbest zaman kavramını açıklar.</w:t>
            </w:r>
          </w:p>
        </w:tc>
        <w:tc>
          <w:tcPr>
            <w:tcW w:w="3722" w:type="dxa"/>
            <w:vAlign w:val="center"/>
          </w:tcPr>
          <w:p w:rsidR="00CC0139" w:rsidRDefault="005449EE">
            <w:r>
              <w:t xml:space="preserve">H En uzağa atlıyorum: Üç adım ve uzun atlama çalışması yapılır, daha sonrada öğrencilere örneklerle gösterilir ve yaptırılır. ‘Serbest Zaman Etkinlikleri’: Öğrencilerden serbest zaman etkinliklerinin kişisel faydaları </w:t>
            </w:r>
            <w:r>
              <w:t>hakkında araştırma yapmaları istenir.</w:t>
            </w:r>
          </w:p>
        </w:tc>
        <w:tc>
          <w:tcPr>
            <w:tcW w:w="2891" w:type="dxa"/>
            <w:vAlign w:val="center"/>
          </w:tcPr>
          <w:p w:rsidR="00CC0139" w:rsidRDefault="005449EE">
            <w:r>
              <w:t>9.1.2. Hareket kavramları, ilkeleri ve ilgili hayat becerileri 9.2.2. Fiziksel etkinlik kavramları, ilkeleri ve ilgili hayat becerileri</w:t>
            </w:r>
          </w:p>
        </w:tc>
        <w:tc>
          <w:tcPr>
            <w:tcW w:w="2057" w:type="dxa"/>
            <w:vAlign w:val="center"/>
          </w:tcPr>
          <w:p w:rsidR="00CC0139" w:rsidRDefault="005449EE">
            <w:pPr>
              <w:rPr>
                <w:b/>
              </w:rPr>
            </w:pPr>
            <w:r>
              <w:br/>
            </w:r>
            <w:r>
              <w:rPr>
                <w:b/>
              </w:rPr>
              <w:t>Dünya Engelliler Günü</w:t>
            </w:r>
          </w:p>
        </w:tc>
      </w:tr>
      <w:tr w:rsidR="00CC0139" w:rsidTr="005449EE">
        <w:trPr>
          <w:cantSplit/>
          <w:trHeight w:val="1134"/>
        </w:trPr>
        <w:tc>
          <w:tcPr>
            <w:tcW w:w="363" w:type="dxa"/>
            <w:textDirection w:val="btLr"/>
          </w:tcPr>
          <w:p w:rsidR="00CC0139" w:rsidRDefault="005449EE">
            <w:pPr>
              <w:ind w:left="113" w:right="113"/>
              <w:jc w:val="center"/>
            </w:pPr>
            <w:r>
              <w:t>ARALIK</w:t>
            </w:r>
          </w:p>
        </w:tc>
        <w:tc>
          <w:tcPr>
            <w:tcW w:w="851" w:type="dxa"/>
            <w:textDirection w:val="btLr"/>
          </w:tcPr>
          <w:p w:rsidR="00CC0139" w:rsidRDefault="005449EE">
            <w:pPr>
              <w:ind w:left="113" w:right="113"/>
              <w:jc w:val="center"/>
            </w:pPr>
            <w:r>
              <w:t>13.HAFTA(09-15)</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w:t>
            </w:r>
            <w:r>
              <w:t xml:space="preserve"> Aktif ve sağlıklı hayat</w:t>
            </w:r>
          </w:p>
        </w:tc>
        <w:tc>
          <w:tcPr>
            <w:tcW w:w="3782" w:type="dxa"/>
            <w:vAlign w:val="center"/>
          </w:tcPr>
          <w:p w:rsidR="00CC0139" w:rsidRDefault="005449EE">
            <w:r>
              <w:t>9.1.2.1.1. Seçili spor dalına özgü ısınma hareketlerini uygular. 9.1.2.1.2. Seçili spor dalına özgü kuralları açıklar. 9.1.2.1.3. Seçili spor dalına özgü kuralları uygular. 9.1.2.1.5. Seçili spor dalına özgü temel hareketleri uygul</w:t>
            </w:r>
            <w:r>
              <w:t>ar. 9.2.2.1.1. Serbest zaman kavramını açıklar.</w:t>
            </w:r>
          </w:p>
        </w:tc>
        <w:tc>
          <w:tcPr>
            <w:tcW w:w="3722" w:type="dxa"/>
            <w:vAlign w:val="center"/>
          </w:tcPr>
          <w:p w:rsidR="00CC0139" w:rsidRDefault="005449EE">
            <w:r>
              <w:t>H Öne ve geriye takla atıyorum: Öne ve geriye takla teknikleri öğrencilere anlatılır, daha sonrada öğrencilere örneklerle gösterilir ve yaptırılır. Serbest Zaman Etkinlikleri: Öğrencilerden serbest zaman etki</w:t>
            </w:r>
            <w:r>
              <w:t>nliklerinin kişisel faydaları hakkında araştırma yapmaları istenir.</w:t>
            </w:r>
          </w:p>
        </w:tc>
        <w:tc>
          <w:tcPr>
            <w:tcW w:w="2891" w:type="dxa"/>
            <w:vAlign w:val="center"/>
          </w:tcPr>
          <w:p w:rsidR="00CC0139" w:rsidRDefault="005449EE">
            <w:r>
              <w:t>9.1.2. Hareket kavramları, ilkeleri ve ilgili hayat becerileri 9.2.2. Fiziksel etkinlik kavramları, ilkeleri ve ilgili hayat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ARALIK</w:t>
            </w:r>
          </w:p>
        </w:tc>
        <w:tc>
          <w:tcPr>
            <w:tcW w:w="851" w:type="dxa"/>
            <w:textDirection w:val="btLr"/>
          </w:tcPr>
          <w:p w:rsidR="00CC0139" w:rsidRDefault="005449EE">
            <w:pPr>
              <w:ind w:left="113" w:right="113"/>
              <w:jc w:val="center"/>
            </w:pPr>
            <w:r>
              <w:t>14.HAFTA(16-22)</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9.2. Aktif ve </w:t>
            </w:r>
            <w:r>
              <w:t>sağlıklı hayat</w:t>
            </w:r>
          </w:p>
        </w:tc>
        <w:tc>
          <w:tcPr>
            <w:tcW w:w="3782" w:type="dxa"/>
            <w:vAlign w:val="center"/>
          </w:tcPr>
          <w:p w:rsidR="00CC0139" w:rsidRDefault="005449EE">
            <w:r>
              <w:t>9.2.2.3.1. Sağlıklı beslenme ile fiziksel etkinlik arasındaki ilişkiyi açıklar.</w:t>
            </w:r>
          </w:p>
        </w:tc>
        <w:tc>
          <w:tcPr>
            <w:tcW w:w="3722" w:type="dxa"/>
            <w:vAlign w:val="center"/>
          </w:tcPr>
          <w:p w:rsidR="00CC0139" w:rsidRDefault="005449EE">
            <w:r>
              <w:t xml:space="preserve">H Sağlıklı besleniyorum: Bilgi ve iletişim teknolojilerinden yararlanılarak </w:t>
            </w:r>
            <w:proofErr w:type="spellStart"/>
            <w:r>
              <w:t>obezite</w:t>
            </w:r>
            <w:proofErr w:type="spellEnd"/>
            <w:r>
              <w:t>, sağlıklı beslenme ve fiziksel etkinlikler ile ilgili araştırma yapılması sağ</w:t>
            </w:r>
            <w:r>
              <w:t>lanır. Etkinliklerde temiz olma değeri üzerinde durulur.</w:t>
            </w:r>
          </w:p>
        </w:tc>
        <w:tc>
          <w:tcPr>
            <w:tcW w:w="2891" w:type="dxa"/>
            <w:vAlign w:val="center"/>
          </w:tcPr>
          <w:p w:rsidR="00CC0139" w:rsidRDefault="005449EE">
            <w:r>
              <w:t>9.2.2. Fiziksel etkinlik kavramları, ilkeleri ve ilgili hayat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lastRenderedPageBreak/>
              <w:t>ARALIK</w:t>
            </w:r>
          </w:p>
        </w:tc>
        <w:tc>
          <w:tcPr>
            <w:tcW w:w="851" w:type="dxa"/>
            <w:textDirection w:val="btLr"/>
          </w:tcPr>
          <w:p w:rsidR="00CC0139" w:rsidRDefault="005449EE">
            <w:pPr>
              <w:ind w:left="113" w:right="113"/>
              <w:jc w:val="center"/>
            </w:pPr>
            <w:r>
              <w:t>15.HAFTA(23-29)</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9.2. Aktif ve sağlıklı hayat</w:t>
            </w:r>
          </w:p>
        </w:tc>
        <w:tc>
          <w:tcPr>
            <w:tcW w:w="3782" w:type="dxa"/>
            <w:vAlign w:val="center"/>
          </w:tcPr>
          <w:p w:rsidR="00CC0139" w:rsidRDefault="005449EE">
            <w:r>
              <w:t xml:space="preserve">9.2.4.3.1. Spor organizasyonunun amacını açıklar. 9.2.4.3.2. </w:t>
            </w:r>
            <w:r>
              <w:t>Olimpiyat oyunlarının tarihsel gelişimini açıklar.</w:t>
            </w:r>
          </w:p>
        </w:tc>
        <w:tc>
          <w:tcPr>
            <w:tcW w:w="3722" w:type="dxa"/>
            <w:vAlign w:val="center"/>
          </w:tcPr>
          <w:p w:rsidR="00CC0139" w:rsidRDefault="005449EE">
            <w:r>
              <w:t>H Ulusal ve Uluslararası Spor Organizasyonları: Spor organizasyonları hakkında bilişim teknolojileri kullanılarak araştırma yapılması sağlanır. Etkinliklerde sorumluluk değeri üzerinde durulur.</w:t>
            </w:r>
          </w:p>
        </w:tc>
        <w:tc>
          <w:tcPr>
            <w:tcW w:w="2891" w:type="dxa"/>
            <w:vAlign w:val="center"/>
          </w:tcPr>
          <w:p w:rsidR="00CC0139" w:rsidRDefault="005449EE">
            <w:r>
              <w:t xml:space="preserve">9.2.4 Spor </w:t>
            </w:r>
            <w:r>
              <w:t>bilinci ve organizasyonları</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ARALIK-OCAK</w:t>
            </w:r>
          </w:p>
        </w:tc>
        <w:tc>
          <w:tcPr>
            <w:tcW w:w="851" w:type="dxa"/>
            <w:textDirection w:val="btLr"/>
          </w:tcPr>
          <w:p w:rsidR="00CC0139" w:rsidRDefault="005449EE">
            <w:pPr>
              <w:ind w:left="113" w:right="113"/>
              <w:jc w:val="center"/>
            </w:pPr>
            <w:r>
              <w:t>16.HAFTA(30-05)</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9.1. Hareket yetkinliği</w:t>
            </w:r>
          </w:p>
        </w:tc>
        <w:tc>
          <w:tcPr>
            <w:tcW w:w="3782" w:type="dxa"/>
            <w:vAlign w:val="center"/>
          </w:tcPr>
          <w:p w:rsidR="00CC0139" w:rsidRDefault="005449EE">
            <w:r>
              <w:t>9.1.2.1.2. Seçili spor dalına özgü kuralları açıklar. 9.1.2.1.3. Seçili spor dalına özgü kuralları uygular. 9.1.2.1.5. Seçili spor dalına özgü temel hareketleri uygula</w:t>
            </w:r>
            <w:r>
              <w:t>r.</w:t>
            </w:r>
          </w:p>
        </w:tc>
        <w:tc>
          <w:tcPr>
            <w:tcW w:w="3722" w:type="dxa"/>
            <w:vAlign w:val="center"/>
          </w:tcPr>
          <w:p w:rsidR="00CC0139" w:rsidRDefault="005449EE">
            <w:r>
              <w:t>4 “Ölçme ve değerlendirme” Önceden hazırlanmış beceri testleri öğrencilere uygulanır. Beceri testinden sonra öğrencilerin yapmış olduğu hatalar belirtilir.</w:t>
            </w:r>
          </w:p>
        </w:tc>
        <w:tc>
          <w:tcPr>
            <w:tcW w:w="2891" w:type="dxa"/>
            <w:vAlign w:val="center"/>
          </w:tcPr>
          <w:p w:rsidR="00CC0139" w:rsidRDefault="005449EE">
            <w:r>
              <w:t>9.1.2. Hareket kavramları, ilkeleri ve ilgili hayat becerileri</w:t>
            </w:r>
          </w:p>
        </w:tc>
        <w:tc>
          <w:tcPr>
            <w:tcW w:w="2057" w:type="dxa"/>
            <w:vAlign w:val="center"/>
          </w:tcPr>
          <w:p w:rsidR="00CC0139" w:rsidRDefault="005449EE">
            <w:pPr>
              <w:rPr>
                <w:b/>
              </w:rPr>
            </w:pPr>
            <w:r>
              <w:br/>
            </w:r>
            <w:r>
              <w:rPr>
                <w:b/>
              </w:rPr>
              <w:t>Yılbaşı Tatili</w:t>
            </w:r>
          </w:p>
        </w:tc>
      </w:tr>
      <w:tr w:rsidR="00CC0139" w:rsidTr="005449EE">
        <w:trPr>
          <w:cantSplit/>
          <w:trHeight w:val="1134"/>
        </w:trPr>
        <w:tc>
          <w:tcPr>
            <w:tcW w:w="363" w:type="dxa"/>
            <w:textDirection w:val="btLr"/>
          </w:tcPr>
          <w:p w:rsidR="00CC0139" w:rsidRDefault="005449EE">
            <w:pPr>
              <w:ind w:left="113" w:right="113"/>
              <w:jc w:val="center"/>
            </w:pPr>
            <w:r>
              <w:t>OCAK</w:t>
            </w:r>
          </w:p>
        </w:tc>
        <w:tc>
          <w:tcPr>
            <w:tcW w:w="851" w:type="dxa"/>
            <w:textDirection w:val="btLr"/>
          </w:tcPr>
          <w:p w:rsidR="00CC0139" w:rsidRDefault="005449EE">
            <w:pPr>
              <w:ind w:left="113" w:right="113"/>
              <w:jc w:val="center"/>
            </w:pPr>
            <w:r>
              <w:t>17.HAFTA(06-12)</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9.2. Aktif ve sağlıklı hayat</w:t>
            </w:r>
          </w:p>
        </w:tc>
        <w:tc>
          <w:tcPr>
            <w:tcW w:w="3782" w:type="dxa"/>
            <w:vAlign w:val="center"/>
          </w:tcPr>
          <w:p w:rsidR="00CC0139" w:rsidRDefault="005449EE">
            <w:r>
              <w:t>9.2.4.1.1. Sporun tarihsel gelişimini açıklar. 9.2.4.1.2. Güncel spor olaylarını takip eder.</w:t>
            </w:r>
          </w:p>
        </w:tc>
        <w:tc>
          <w:tcPr>
            <w:tcW w:w="3722" w:type="dxa"/>
            <w:vAlign w:val="center"/>
          </w:tcPr>
          <w:p w:rsidR="00CC0139" w:rsidRDefault="005449EE">
            <w:r>
              <w:t>H Türkiye’de ve Dünyada Spor: Sporun dünyadaki gelişimi hakkında bilişim teknolojileri kullanılarak araştırma y</w:t>
            </w:r>
            <w:r>
              <w:t>apılması sağlanır.</w:t>
            </w:r>
          </w:p>
        </w:tc>
        <w:tc>
          <w:tcPr>
            <w:tcW w:w="2891" w:type="dxa"/>
            <w:vAlign w:val="center"/>
          </w:tcPr>
          <w:p w:rsidR="00CC0139" w:rsidRDefault="005449EE">
            <w:r>
              <w:t>9.2.4 Spor bilinci ve organizasyonları</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OCAK</w:t>
            </w:r>
          </w:p>
        </w:tc>
        <w:tc>
          <w:tcPr>
            <w:tcW w:w="851" w:type="dxa"/>
            <w:textDirection w:val="btLr"/>
          </w:tcPr>
          <w:p w:rsidR="00CC0139" w:rsidRDefault="005449EE">
            <w:pPr>
              <w:ind w:left="113" w:right="113"/>
              <w:jc w:val="center"/>
            </w:pPr>
            <w:r>
              <w:t>18.HAFTA(13-19)</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9.2. Aktif ve sağlıklı hayat</w:t>
            </w:r>
          </w:p>
        </w:tc>
        <w:tc>
          <w:tcPr>
            <w:tcW w:w="3782" w:type="dxa"/>
            <w:vAlign w:val="center"/>
          </w:tcPr>
          <w:p w:rsidR="00CC0139" w:rsidRDefault="005449EE">
            <w:r>
              <w:t>9.2.3.3.1. Türk tarihinde yapılan spor türlerini açıklar. 9.2.3.3.2. Türk spor tarihine katkıda bulunmuş şahsiyetleri tanır.</w:t>
            </w:r>
          </w:p>
        </w:tc>
        <w:tc>
          <w:tcPr>
            <w:tcW w:w="3722" w:type="dxa"/>
            <w:vAlign w:val="center"/>
          </w:tcPr>
          <w:p w:rsidR="00CC0139" w:rsidRDefault="005449EE">
            <w:r>
              <w:t xml:space="preserve">H Türk Spor </w:t>
            </w:r>
            <w:r>
              <w:t>Tarihi ve Örnek Sporcularımız: “</w:t>
            </w:r>
            <w:proofErr w:type="spellStart"/>
            <w:r>
              <w:t>Tepük</w:t>
            </w:r>
            <w:proofErr w:type="spellEnd"/>
            <w:r>
              <w:t xml:space="preserve">, gürz, kılıç-kalkan, avcılık, </w:t>
            </w:r>
            <w:proofErr w:type="spellStart"/>
            <w:r>
              <w:t>gökbörü</w:t>
            </w:r>
            <w:proofErr w:type="spellEnd"/>
            <w:r>
              <w:t xml:space="preserve">, </w:t>
            </w:r>
            <w:proofErr w:type="spellStart"/>
            <w:r>
              <w:t>beyge</w:t>
            </w:r>
            <w:proofErr w:type="spellEnd"/>
            <w:r>
              <w:t xml:space="preserve">, cirit, güreş, okçuluk, </w:t>
            </w:r>
            <w:proofErr w:type="spellStart"/>
            <w:r>
              <w:t>cündilik</w:t>
            </w:r>
            <w:proofErr w:type="spellEnd"/>
            <w:r>
              <w:t>” gibi spor türleri üzerinde durulur.</w:t>
            </w:r>
          </w:p>
        </w:tc>
        <w:tc>
          <w:tcPr>
            <w:tcW w:w="2891" w:type="dxa"/>
            <w:vAlign w:val="center"/>
          </w:tcPr>
          <w:p w:rsidR="00CC0139" w:rsidRDefault="005449EE">
            <w:r>
              <w:t>9.2.3.kültürel birikimlerimiz ve değerlerimiz</w:t>
            </w:r>
          </w:p>
        </w:tc>
        <w:tc>
          <w:tcPr>
            <w:tcW w:w="2057" w:type="dxa"/>
            <w:vAlign w:val="center"/>
          </w:tcPr>
          <w:p w:rsidR="00CC0139" w:rsidRDefault="005449EE">
            <w:pPr>
              <w:rPr>
                <w:b/>
              </w:rPr>
            </w:pPr>
            <w:r>
              <w:br/>
            </w:r>
            <w:r>
              <w:rPr>
                <w:b/>
              </w:rPr>
              <w:t>Birinci Dönemin Sona Ermesi</w:t>
            </w:r>
          </w:p>
        </w:tc>
      </w:tr>
      <w:tr w:rsidR="00CC0139" w:rsidTr="005449EE">
        <w:trPr>
          <w:cantSplit/>
          <w:trHeight w:val="1134"/>
        </w:trPr>
        <w:tc>
          <w:tcPr>
            <w:tcW w:w="363" w:type="dxa"/>
            <w:textDirection w:val="btLr"/>
          </w:tcPr>
          <w:p w:rsidR="00CC0139" w:rsidRDefault="005449EE">
            <w:pPr>
              <w:ind w:left="113" w:right="113"/>
              <w:jc w:val="center"/>
            </w:pPr>
            <w:r>
              <w:t>ŞUBAT</w:t>
            </w:r>
          </w:p>
        </w:tc>
        <w:tc>
          <w:tcPr>
            <w:tcW w:w="851" w:type="dxa"/>
            <w:textDirection w:val="btLr"/>
          </w:tcPr>
          <w:p w:rsidR="00CC0139" w:rsidRDefault="005449EE">
            <w:pPr>
              <w:ind w:left="113" w:right="113"/>
              <w:jc w:val="center"/>
            </w:pPr>
            <w:r>
              <w:t>19.HAFTA(03-19)</w:t>
            </w:r>
          </w:p>
        </w:tc>
        <w:tc>
          <w:tcPr>
            <w:tcW w:w="280" w:type="dxa"/>
            <w:textDirection w:val="btLr"/>
          </w:tcPr>
          <w:p w:rsidR="00CC0139" w:rsidRDefault="005449EE">
            <w:pPr>
              <w:ind w:left="113" w:right="113"/>
              <w:jc w:val="center"/>
            </w:pPr>
            <w:r>
              <w:t xml:space="preserve">2 </w:t>
            </w:r>
            <w:r>
              <w:t>SAAT</w:t>
            </w:r>
          </w:p>
        </w:tc>
        <w:tc>
          <w:tcPr>
            <w:tcW w:w="1668" w:type="dxa"/>
            <w:vAlign w:val="center"/>
          </w:tcPr>
          <w:p w:rsidR="00CC0139" w:rsidRDefault="005449EE">
            <w:r>
              <w:t>9.2. Aktif ve sağlıklı hayat</w:t>
            </w:r>
          </w:p>
        </w:tc>
        <w:tc>
          <w:tcPr>
            <w:tcW w:w="3782" w:type="dxa"/>
            <w:vAlign w:val="center"/>
          </w:tcPr>
          <w:p w:rsidR="00CC0139" w:rsidRDefault="005449EE">
            <w:r>
              <w:t>9.2.2.3.2. Temel ilk yardım uygulamalarını açıklar. 9.2.2.3.3. Kişisel bakımın ve temizliğin önemini açıklar. 9.2.2.3.4. Spor yaparken uygun giyinmenin sağlık açısından önemini açıklar.</w:t>
            </w:r>
          </w:p>
        </w:tc>
        <w:tc>
          <w:tcPr>
            <w:tcW w:w="3722" w:type="dxa"/>
            <w:vAlign w:val="center"/>
          </w:tcPr>
          <w:p w:rsidR="00CC0139" w:rsidRDefault="005449EE">
            <w:r>
              <w:t>H Temel Sağlık Bilgisi: İlkyardım ha</w:t>
            </w:r>
            <w:r>
              <w:t>kkında bilgiler verilir. Bilişim teknolojilerinden ve çevresindeki sağlık kuruluşlarından yararlanarak sınıfta temel ilk yardım ilkelerini içeren bir afiş hazırlanır.</w:t>
            </w:r>
          </w:p>
        </w:tc>
        <w:tc>
          <w:tcPr>
            <w:tcW w:w="2891" w:type="dxa"/>
            <w:vAlign w:val="center"/>
          </w:tcPr>
          <w:p w:rsidR="00CC0139" w:rsidRDefault="005449EE">
            <w:r>
              <w:t>9.2.1. Düzenli fiziksel etkinlik</w:t>
            </w:r>
          </w:p>
        </w:tc>
        <w:tc>
          <w:tcPr>
            <w:tcW w:w="2057" w:type="dxa"/>
            <w:vAlign w:val="center"/>
          </w:tcPr>
          <w:p w:rsidR="00CC0139" w:rsidRDefault="005449EE">
            <w:pPr>
              <w:rPr>
                <w:b/>
              </w:rPr>
            </w:pPr>
            <w:r>
              <w:br/>
            </w:r>
            <w:r>
              <w:rPr>
                <w:b/>
              </w:rPr>
              <w:t>İkinci Yarıyıl Başlangıcı</w:t>
            </w:r>
          </w:p>
        </w:tc>
      </w:tr>
      <w:tr w:rsidR="00CC0139" w:rsidTr="005449EE">
        <w:trPr>
          <w:cantSplit/>
          <w:trHeight w:val="1134"/>
        </w:trPr>
        <w:tc>
          <w:tcPr>
            <w:tcW w:w="363" w:type="dxa"/>
            <w:textDirection w:val="btLr"/>
          </w:tcPr>
          <w:p w:rsidR="00CC0139" w:rsidRDefault="005449EE">
            <w:pPr>
              <w:ind w:left="113" w:right="113"/>
              <w:jc w:val="center"/>
            </w:pPr>
            <w:r>
              <w:t>ŞUBAT</w:t>
            </w:r>
          </w:p>
        </w:tc>
        <w:tc>
          <w:tcPr>
            <w:tcW w:w="851" w:type="dxa"/>
            <w:textDirection w:val="btLr"/>
          </w:tcPr>
          <w:p w:rsidR="00CC0139" w:rsidRDefault="005449EE">
            <w:pPr>
              <w:ind w:left="113" w:right="113"/>
              <w:jc w:val="center"/>
            </w:pPr>
            <w:r>
              <w:t>20.HAFTA(10-16)</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9.2. Aktif ve sağlıklı hayat</w:t>
            </w:r>
          </w:p>
        </w:tc>
        <w:tc>
          <w:tcPr>
            <w:tcW w:w="3782" w:type="dxa"/>
            <w:vAlign w:val="center"/>
          </w:tcPr>
          <w:p w:rsidR="00CC0139" w:rsidRDefault="005449EE">
            <w:r>
              <w:t>9.2.4.2.1. Sporda erdemlilik kavramını açıklar. 9.2.4.2.2. Spor ve ahlak arasındaki ilişkiyi açıklar.</w:t>
            </w:r>
          </w:p>
        </w:tc>
        <w:tc>
          <w:tcPr>
            <w:tcW w:w="3722" w:type="dxa"/>
            <w:vAlign w:val="center"/>
          </w:tcPr>
          <w:p w:rsidR="00CC0139" w:rsidRDefault="005449EE">
            <w:r>
              <w:t>H Spor Ahlakı: Öğrencilere spor ahlakıyla ilgili araştırmalar yapılması istenir. Öğrencilere spor ahlakıyla ilgili filmler i</w:t>
            </w:r>
            <w:r>
              <w:t>zlettirebilir. Etkinliklerde adil olma değeri üzerinde durulur.</w:t>
            </w:r>
          </w:p>
        </w:tc>
        <w:tc>
          <w:tcPr>
            <w:tcW w:w="2891" w:type="dxa"/>
            <w:vAlign w:val="center"/>
          </w:tcPr>
          <w:p w:rsidR="00CC0139" w:rsidRDefault="005449EE">
            <w:r>
              <w:t>9.2.4 Spor bilinci ve organizasyonları</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lastRenderedPageBreak/>
              <w:t>ŞUBAT</w:t>
            </w:r>
          </w:p>
        </w:tc>
        <w:tc>
          <w:tcPr>
            <w:tcW w:w="851" w:type="dxa"/>
            <w:textDirection w:val="btLr"/>
          </w:tcPr>
          <w:p w:rsidR="00CC0139" w:rsidRDefault="005449EE">
            <w:pPr>
              <w:ind w:left="113" w:right="113"/>
              <w:jc w:val="center"/>
            </w:pPr>
            <w:r>
              <w:t>21.HAFTA(17-23)</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9.2. Aktif ve sağlıklı hayat</w:t>
            </w:r>
          </w:p>
        </w:tc>
        <w:tc>
          <w:tcPr>
            <w:tcW w:w="3782" w:type="dxa"/>
            <w:vAlign w:val="center"/>
          </w:tcPr>
          <w:p w:rsidR="00CC0139" w:rsidRDefault="005449EE">
            <w:r>
              <w:t>9.2.2.1.1. Serbest zaman kavramını açıklar. 9.2.4.3.2. Olimpiyat oyunlarının tarihsel gelişim</w:t>
            </w:r>
            <w:r>
              <w:t>ini açıklar. 9.2.4.1.2. Güncel spor olaylarını takip eder.</w:t>
            </w:r>
          </w:p>
        </w:tc>
        <w:tc>
          <w:tcPr>
            <w:tcW w:w="3722" w:type="dxa"/>
            <w:vAlign w:val="center"/>
          </w:tcPr>
          <w:p w:rsidR="00CC0139" w:rsidRDefault="005449EE">
            <w:r>
              <w:t>H Olimpiyatlar: Olimpiyat oyunlarının tarihçesi hakkında bilişim teknolojileri kullanılarak araştırma yapılması sağlanır.</w:t>
            </w:r>
          </w:p>
        </w:tc>
        <w:tc>
          <w:tcPr>
            <w:tcW w:w="2891" w:type="dxa"/>
            <w:vAlign w:val="center"/>
          </w:tcPr>
          <w:p w:rsidR="00CC0139" w:rsidRDefault="005449EE">
            <w:r>
              <w:t xml:space="preserve">9.2.2. Fiziksel etkinlik kavramları, ilkeleri ve ilgili hayat becerileri </w:t>
            </w:r>
            <w:r>
              <w:t>9.2.4 Spor bilinci ve organizasyonları</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ŞUBAT-MART</w:t>
            </w:r>
          </w:p>
        </w:tc>
        <w:tc>
          <w:tcPr>
            <w:tcW w:w="851" w:type="dxa"/>
            <w:textDirection w:val="btLr"/>
          </w:tcPr>
          <w:p w:rsidR="00CC0139" w:rsidRDefault="005449EE">
            <w:pPr>
              <w:ind w:left="113" w:right="113"/>
              <w:jc w:val="center"/>
            </w:pPr>
            <w:r>
              <w:t>22.HAFTA(24-01)</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9.1. Hareket yetkinliği</w:t>
            </w:r>
          </w:p>
        </w:tc>
        <w:tc>
          <w:tcPr>
            <w:tcW w:w="3782" w:type="dxa"/>
            <w:vAlign w:val="center"/>
          </w:tcPr>
          <w:p w:rsidR="00CC0139" w:rsidRDefault="005449EE">
            <w:r>
              <w:t>9.1.1.3.1. Oyun ve drama yoluyla kendini ifade etmenin önemini açıklar.</w:t>
            </w:r>
          </w:p>
        </w:tc>
        <w:tc>
          <w:tcPr>
            <w:tcW w:w="3722" w:type="dxa"/>
            <w:vAlign w:val="center"/>
          </w:tcPr>
          <w:p w:rsidR="00CC0139" w:rsidRDefault="005449EE">
            <w:r>
              <w:t>H Sessiz Film Oynuyoruz: Öğrenciler, kişisel özelliklerinin ortaya çıkartılacağı doğa</w:t>
            </w:r>
            <w:r>
              <w:t>çlama oyunlara yönlendirilir. Etkinliklerde saygılı olma değeri üzerinde durulur.</w:t>
            </w:r>
          </w:p>
        </w:tc>
        <w:tc>
          <w:tcPr>
            <w:tcW w:w="2891" w:type="dxa"/>
            <w:vAlign w:val="center"/>
          </w:tcPr>
          <w:p w:rsidR="00CC0139" w:rsidRDefault="005449EE">
            <w:r>
              <w:t>9.1.1. Hareket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MART</w:t>
            </w:r>
          </w:p>
        </w:tc>
        <w:tc>
          <w:tcPr>
            <w:tcW w:w="851" w:type="dxa"/>
            <w:textDirection w:val="btLr"/>
          </w:tcPr>
          <w:p w:rsidR="00CC0139" w:rsidRDefault="005449EE">
            <w:pPr>
              <w:ind w:left="113" w:right="113"/>
              <w:jc w:val="center"/>
            </w:pPr>
            <w:r>
              <w:t>23.HAFTA(02-08)</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w:t>
            </w:r>
          </w:p>
        </w:tc>
        <w:tc>
          <w:tcPr>
            <w:tcW w:w="3782" w:type="dxa"/>
            <w:vAlign w:val="center"/>
          </w:tcPr>
          <w:p w:rsidR="00CC0139" w:rsidRDefault="005449EE">
            <w:r>
              <w:t xml:space="preserve">9.1.2.1.1. Seçili spor dalına özgü ısınma hareketlerini uygular. </w:t>
            </w:r>
            <w:r>
              <w:t>9.1.2.1.2. Seçili spor dalına özgü kuralları açıklar. 9.1.2.1.11. Seçili spor etkinliklerinde kendine güven duygusunun önemini açıklar. 9.2.2.1.1. Serbest zaman kavramını açıklar. 9.2.3.2.1. Tören ve kutlamalarda yapılan okul içi ve okul dışı etkinliklerin</w:t>
            </w:r>
            <w:r>
              <w:t xml:space="preserve"> önemini açıklar. 9.2.3.2.2. Tören ve kutlamalarda verilen komutları uygular.</w:t>
            </w:r>
          </w:p>
        </w:tc>
        <w:tc>
          <w:tcPr>
            <w:tcW w:w="3722" w:type="dxa"/>
            <w:vAlign w:val="center"/>
          </w:tcPr>
          <w:p w:rsidR="00CC0139" w:rsidRDefault="005449EE">
            <w:r>
              <w:t>H Hentbolda temel pas yapıyorum: Hentbolda temel pas öğrencilere gösterilir ve etkinliklerle öğrencilere yaptırılır. Serbest Zaman Etkinlikleri: Öğrencilerden serbest zaman etkin</w:t>
            </w:r>
            <w:r>
              <w:t>liklerinin kişisel faydaları hakkında araştırma yapmaları istenir. 6 MART Atatürk’ün Antalya’ya gelişinin yıldönümü etkinliklerine katılım sağlanır.</w:t>
            </w:r>
          </w:p>
        </w:tc>
        <w:tc>
          <w:tcPr>
            <w:tcW w:w="2891" w:type="dxa"/>
            <w:vAlign w:val="center"/>
          </w:tcPr>
          <w:p w:rsidR="00CC0139" w:rsidRDefault="005449EE">
            <w:r>
              <w:t>9.1.2. Hareket kavramları, ilkeleri ve ilgili hayat becerileri 9.2.2. Fiziksel etkinlik kavramları, ilkeler</w:t>
            </w:r>
            <w:r>
              <w:t>i ve ilgili hayat becerileri 9.2.3.kültürel birikimlerimiz ve değerlerimiz</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MART</w:t>
            </w:r>
          </w:p>
        </w:tc>
        <w:tc>
          <w:tcPr>
            <w:tcW w:w="851" w:type="dxa"/>
            <w:textDirection w:val="btLr"/>
          </w:tcPr>
          <w:p w:rsidR="00CC0139" w:rsidRDefault="005449EE">
            <w:pPr>
              <w:ind w:left="113" w:right="113"/>
              <w:jc w:val="center"/>
            </w:pPr>
            <w:r>
              <w:t>24.HAFTA(09-15)</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w:t>
            </w:r>
          </w:p>
        </w:tc>
        <w:tc>
          <w:tcPr>
            <w:tcW w:w="3782" w:type="dxa"/>
            <w:vAlign w:val="center"/>
          </w:tcPr>
          <w:p w:rsidR="00CC0139" w:rsidRDefault="005449EE">
            <w:r>
              <w:t>9.1.2.1.3. Seçili spor dalına özgü kuralları uygular. 9.1.2.1.5. Seçili spor dalına özgü temel har</w:t>
            </w:r>
            <w:r>
              <w:t>eketleri uygular. 9.1.2.1.12. Seçili spor etkinliklerinde araçları amacına uygun ve doğru kullanır. 9.2.2.1.1. Serbest zaman kavramını açıklar. 9.2.3.2.1. Tören ve kutlamalarda yapılan okul içi ve okul dışı etkinliklerin önemini açıklar. 9.2.3.2.2. Tören v</w:t>
            </w:r>
            <w:r>
              <w:t>e kutlamalarda verilen komutları uygular.</w:t>
            </w:r>
          </w:p>
        </w:tc>
        <w:tc>
          <w:tcPr>
            <w:tcW w:w="3722" w:type="dxa"/>
            <w:vAlign w:val="center"/>
          </w:tcPr>
          <w:p w:rsidR="00CC0139" w:rsidRDefault="005449EE">
            <w:r>
              <w:t>H Hentbolda top sürüyorum: Top sürme öğrencilere gösterilir ve etkinliklerle öğrencilere yaptırılır. Serbest Zaman Etkinlikleri: Öğrencilerden serbest zaman etkinliklerinin kişisel faydaları hakkında araştırma yapm</w:t>
            </w:r>
            <w:r>
              <w:t>aları istenir.</w:t>
            </w:r>
          </w:p>
        </w:tc>
        <w:tc>
          <w:tcPr>
            <w:tcW w:w="2891" w:type="dxa"/>
            <w:vAlign w:val="center"/>
          </w:tcPr>
          <w:p w:rsidR="00CC0139" w:rsidRDefault="005449EE">
            <w:r>
              <w:t>9.1.2. Hareket kavramları, ilkeleri ve ilgili hayat becerileri 9.2.2. Fiziksel etkinlik kavramları, ilkeleri ve ilgili hayat becerileri 9.2.3.kültürel birikimlerimiz ve değerlerimiz</w:t>
            </w:r>
          </w:p>
        </w:tc>
        <w:tc>
          <w:tcPr>
            <w:tcW w:w="2057" w:type="dxa"/>
            <w:vAlign w:val="center"/>
          </w:tcPr>
          <w:p w:rsidR="00CC0139" w:rsidRDefault="005449EE">
            <w:pPr>
              <w:rPr>
                <w:b/>
              </w:rPr>
            </w:pPr>
            <w:r>
              <w:br/>
            </w:r>
            <w:r>
              <w:rPr>
                <w:b/>
              </w:rPr>
              <w:t>İstiklâl Marşı’nın Kabulü ve Mehmet Akif Ersoy’u Anma Günü</w:t>
            </w:r>
          </w:p>
        </w:tc>
      </w:tr>
      <w:tr w:rsidR="00CC0139" w:rsidTr="005449EE">
        <w:trPr>
          <w:cantSplit/>
          <w:trHeight w:val="1134"/>
        </w:trPr>
        <w:tc>
          <w:tcPr>
            <w:tcW w:w="363" w:type="dxa"/>
            <w:textDirection w:val="btLr"/>
          </w:tcPr>
          <w:p w:rsidR="00CC0139" w:rsidRDefault="005449EE">
            <w:pPr>
              <w:ind w:left="113" w:right="113"/>
              <w:jc w:val="center"/>
            </w:pPr>
            <w:r>
              <w:lastRenderedPageBreak/>
              <w:t>MART</w:t>
            </w:r>
          </w:p>
        </w:tc>
        <w:tc>
          <w:tcPr>
            <w:tcW w:w="851" w:type="dxa"/>
            <w:textDirection w:val="btLr"/>
          </w:tcPr>
          <w:p w:rsidR="00CC0139" w:rsidRDefault="005449EE">
            <w:pPr>
              <w:ind w:left="113" w:right="113"/>
              <w:jc w:val="center"/>
            </w:pPr>
            <w:r>
              <w:t>25.HAFTA(16-22)</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9.1. Hareket yetkinliği</w:t>
            </w:r>
          </w:p>
        </w:tc>
        <w:tc>
          <w:tcPr>
            <w:tcW w:w="3782" w:type="dxa"/>
            <w:vAlign w:val="center"/>
          </w:tcPr>
          <w:p w:rsidR="00CC0139" w:rsidRDefault="005449EE">
            <w:r>
              <w:t xml:space="preserve">9.1.2.1.10. Seçili spor etkinliklerinde rekabet ve iş birliği içerisinde hareket eder. 9.1.3.1.1. Seçili spor dalına özgü savunma hareketlerini uygular. 9.1.3.1.2. Seçili spor dalına özgü hücum </w:t>
            </w:r>
            <w:r>
              <w:t>hareketlerini uygular. 9.2.3.2.1. Tören ve kutlamalarda yapılan okul içi ve okul dışı etkinliklerin önemini açıklar. 9.2.3.2.2. Tören ve kutlamalarda verilen komutları uygular.</w:t>
            </w:r>
          </w:p>
        </w:tc>
        <w:tc>
          <w:tcPr>
            <w:tcW w:w="3722" w:type="dxa"/>
            <w:vAlign w:val="center"/>
          </w:tcPr>
          <w:p w:rsidR="00CC0139" w:rsidRDefault="005449EE">
            <w:r>
              <w:t>H ‘Hentbolda atış yapabilirim’: Hentboldaki atış çeşitleri öğrencilere anlatıla</w:t>
            </w:r>
            <w:r>
              <w:t>rak, etkinliklerle öğrencilere yaptırılır. Serbest Zaman Etkinlikleri: Öğrencilerden serbest zaman etkinliklerinin kişisel faydaları hakkında araştırma yapmaları istenir.</w:t>
            </w:r>
          </w:p>
        </w:tc>
        <w:tc>
          <w:tcPr>
            <w:tcW w:w="2891" w:type="dxa"/>
            <w:vAlign w:val="center"/>
          </w:tcPr>
          <w:p w:rsidR="00CC0139" w:rsidRDefault="005449EE">
            <w:r>
              <w:t>9.1.2. Hareket kavramları, ilkeleri ve ilgili hayat becerileri 9.1.3. Hareket stratej</w:t>
            </w:r>
            <w:r>
              <w:t>ileri ve taktikleri 9.2.3.kültürel birikimlerimiz ve değerlerimiz</w:t>
            </w:r>
          </w:p>
        </w:tc>
        <w:tc>
          <w:tcPr>
            <w:tcW w:w="2057" w:type="dxa"/>
            <w:vAlign w:val="center"/>
          </w:tcPr>
          <w:p w:rsidR="00CC0139" w:rsidRDefault="005449EE">
            <w:pPr>
              <w:rPr>
                <w:b/>
              </w:rPr>
            </w:pPr>
            <w:r>
              <w:br/>
            </w:r>
            <w:r>
              <w:rPr>
                <w:b/>
              </w:rPr>
              <w:t>Şehitler Günü</w:t>
            </w:r>
          </w:p>
        </w:tc>
      </w:tr>
      <w:tr w:rsidR="00CC0139" w:rsidTr="005449EE">
        <w:trPr>
          <w:cantSplit/>
          <w:trHeight w:val="1134"/>
        </w:trPr>
        <w:tc>
          <w:tcPr>
            <w:tcW w:w="363" w:type="dxa"/>
            <w:textDirection w:val="btLr"/>
          </w:tcPr>
          <w:p w:rsidR="00CC0139" w:rsidRDefault="005449EE">
            <w:pPr>
              <w:ind w:left="113" w:right="113"/>
              <w:jc w:val="center"/>
            </w:pPr>
            <w:r>
              <w:t>MART</w:t>
            </w:r>
          </w:p>
        </w:tc>
        <w:tc>
          <w:tcPr>
            <w:tcW w:w="851" w:type="dxa"/>
            <w:textDirection w:val="btLr"/>
          </w:tcPr>
          <w:p w:rsidR="00CC0139" w:rsidRDefault="005449EE">
            <w:pPr>
              <w:ind w:left="113" w:right="113"/>
              <w:jc w:val="center"/>
            </w:pPr>
            <w:r>
              <w:t>26.HAFTA(23-29)</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w:t>
            </w:r>
          </w:p>
        </w:tc>
        <w:tc>
          <w:tcPr>
            <w:tcW w:w="3782" w:type="dxa"/>
            <w:vAlign w:val="center"/>
          </w:tcPr>
          <w:p w:rsidR="00CC0139" w:rsidRDefault="005449EE">
            <w:r>
              <w:t xml:space="preserve">9.1.2.1.1. Seçili spor dalına özgü ısınma hareketlerini uygular. 9.1.2.1.2. Seçili spor </w:t>
            </w:r>
            <w:r>
              <w:t>dalına özgü kuralları açıklar. 9.1.2.1.3. Seçili spor dalına özgü kuralları uygular. 9.1.2.1.5. Seçili spor dalına özgü temel hareketleri uygular. 9.2.2.1.1. Serbest zaman kavramını açıklar.</w:t>
            </w:r>
          </w:p>
        </w:tc>
        <w:tc>
          <w:tcPr>
            <w:tcW w:w="3722" w:type="dxa"/>
            <w:vAlign w:val="center"/>
          </w:tcPr>
          <w:p w:rsidR="00CC0139" w:rsidRDefault="005449EE">
            <w:r>
              <w:t>H Basketbolda top tutma çalışması yapıyorum’: Basketbolda temel d</w:t>
            </w:r>
            <w:r>
              <w:t>uruşun tarifi yapılır ve pozisyon gösterilerek öğrencilerden taklit etmeleri istenir. Serbest Zaman Etkinlikleri: Öğrencilerden serbest zaman etkinliklerinin kişisel faydaları hakkında araştırma yapmaları istenir.</w:t>
            </w:r>
          </w:p>
        </w:tc>
        <w:tc>
          <w:tcPr>
            <w:tcW w:w="2891" w:type="dxa"/>
            <w:vAlign w:val="center"/>
          </w:tcPr>
          <w:p w:rsidR="00CC0139" w:rsidRDefault="005449EE">
            <w:r>
              <w:t>9.1.2. Hareket kavramları, ilkeleri ve ilg</w:t>
            </w:r>
            <w:r>
              <w:t>ili hayat becerileri 9.2.2. Fiziksel etkinlik kavramları, ilkeleri ve ilgili hayat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MART-NİSAN</w:t>
            </w:r>
          </w:p>
        </w:tc>
        <w:tc>
          <w:tcPr>
            <w:tcW w:w="851" w:type="dxa"/>
            <w:textDirection w:val="btLr"/>
          </w:tcPr>
          <w:p w:rsidR="00CC0139" w:rsidRDefault="005449EE">
            <w:pPr>
              <w:ind w:left="113" w:right="113"/>
              <w:jc w:val="center"/>
            </w:pPr>
            <w:r>
              <w:t>27.HAFTA(30-05)</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w:t>
            </w:r>
          </w:p>
        </w:tc>
        <w:tc>
          <w:tcPr>
            <w:tcW w:w="3782" w:type="dxa"/>
            <w:vAlign w:val="center"/>
          </w:tcPr>
          <w:p w:rsidR="00CC0139" w:rsidRDefault="005449EE">
            <w:r>
              <w:t>9.1.2.1.2. Seçili spor dalına özgü kuralları açıklar. 9.1.2.1.3. Seçili s</w:t>
            </w:r>
            <w:r>
              <w:t>por dalına özgü kuralları uygular. 9.1.2.1.5. Seçili spor dalına özgü temel hareketleri uygular. 9.1.2.1.10. Seçili spor etkinliklerinde rekabet ve iş birliği içerisinde hareket eder. 9.2.2.1.1. Serbest zaman kavramını açıklar.</w:t>
            </w:r>
          </w:p>
        </w:tc>
        <w:tc>
          <w:tcPr>
            <w:tcW w:w="3722" w:type="dxa"/>
            <w:vAlign w:val="center"/>
          </w:tcPr>
          <w:p w:rsidR="00CC0139" w:rsidRDefault="005449EE">
            <w:r>
              <w:t>H Basketbolda top sürmeyi öğ</w:t>
            </w:r>
            <w:r>
              <w:t>reniyorum: Basketbolda top sürme nasıl yapılır öğrencilere gösterilir ve top sürme çalışması yaptırılır. Serbest Zaman Etkinlikleri: Öğrencilerden serbest zaman etkinliklerinin kişisel faydaları hakkında araştırma yapmaları istenir.</w:t>
            </w:r>
          </w:p>
        </w:tc>
        <w:tc>
          <w:tcPr>
            <w:tcW w:w="2891" w:type="dxa"/>
            <w:vAlign w:val="center"/>
          </w:tcPr>
          <w:p w:rsidR="00CC0139" w:rsidRDefault="005449EE">
            <w:r>
              <w:t>9.1.2. Hareket kavramla</w:t>
            </w:r>
            <w:r>
              <w:t>rı, ilkeleri ve ilgili hayat becerileri 9.2.2. Fiziksel etkinlik kavramları, ilkeleri ve ilgili hayat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NİSAN</w:t>
            </w:r>
          </w:p>
        </w:tc>
        <w:tc>
          <w:tcPr>
            <w:tcW w:w="851" w:type="dxa"/>
            <w:textDirection w:val="btLr"/>
          </w:tcPr>
          <w:p w:rsidR="00CC0139" w:rsidRDefault="005449EE">
            <w:pPr>
              <w:ind w:left="113" w:right="113"/>
              <w:jc w:val="center"/>
            </w:pPr>
            <w:r>
              <w:t>28.HAFTA(13-19)</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9.1. Hareket yetkinliği</w:t>
            </w:r>
          </w:p>
        </w:tc>
        <w:tc>
          <w:tcPr>
            <w:tcW w:w="3782" w:type="dxa"/>
            <w:vAlign w:val="center"/>
          </w:tcPr>
          <w:p w:rsidR="00CC0139" w:rsidRDefault="005449EE">
            <w:r>
              <w:t>9.1.2.1.2. Seçili spor dalına özgü kuralları açıklar. 9.1.2.1.3. Seçili spor dalına özgü</w:t>
            </w:r>
            <w:r>
              <w:t xml:space="preserve"> kuralları uygular. 9.1.2.1.5. Seçili spor dalına özgü temel hareketleri uygular.</w:t>
            </w:r>
          </w:p>
        </w:tc>
        <w:tc>
          <w:tcPr>
            <w:tcW w:w="3722" w:type="dxa"/>
            <w:vAlign w:val="center"/>
          </w:tcPr>
          <w:p w:rsidR="00CC0139" w:rsidRDefault="005449EE">
            <w:r>
              <w:t>4 “Ölçme ve değerlendirme” Önceden hazırlanmış beceri testleri öğrencilere uygulanır. Beceri testinden sonra öğrencilerin yapmış olduğu hatalar belirtilir.</w:t>
            </w:r>
          </w:p>
        </w:tc>
        <w:tc>
          <w:tcPr>
            <w:tcW w:w="2891" w:type="dxa"/>
            <w:vAlign w:val="center"/>
          </w:tcPr>
          <w:p w:rsidR="00CC0139" w:rsidRDefault="005449EE">
            <w:r>
              <w:t>9.1.2. Hareket kav</w:t>
            </w:r>
            <w:r>
              <w:t>ramları, ilkeleri ve ilgili hayat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lastRenderedPageBreak/>
              <w:t>NİSAN</w:t>
            </w:r>
          </w:p>
        </w:tc>
        <w:tc>
          <w:tcPr>
            <w:tcW w:w="851" w:type="dxa"/>
            <w:textDirection w:val="btLr"/>
          </w:tcPr>
          <w:p w:rsidR="00CC0139" w:rsidRDefault="005449EE">
            <w:pPr>
              <w:ind w:left="113" w:right="113"/>
              <w:jc w:val="center"/>
            </w:pPr>
            <w:r>
              <w:t>29.HAFTA(20-26)</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w:t>
            </w:r>
          </w:p>
        </w:tc>
        <w:tc>
          <w:tcPr>
            <w:tcW w:w="3782" w:type="dxa"/>
            <w:vAlign w:val="center"/>
          </w:tcPr>
          <w:p w:rsidR="00CC0139" w:rsidRDefault="005449EE">
            <w:r>
              <w:t xml:space="preserve">9.1.3.1.1. Seçili spor dalına özgü savunma hareketlerini uygular. 9.1.3.1.2. Seçili spor dalına özgü hücum hareketlerini </w:t>
            </w:r>
            <w:r>
              <w:t>uygular.</w:t>
            </w:r>
          </w:p>
        </w:tc>
        <w:tc>
          <w:tcPr>
            <w:tcW w:w="3722" w:type="dxa"/>
            <w:vAlign w:val="center"/>
          </w:tcPr>
          <w:p w:rsidR="00CC0139" w:rsidRDefault="005449EE">
            <w:r>
              <w:t>H Basketbolda paslaşıyorum: Basketbolda pas çeşitleri öğrencilere gösterilir ve tekrar etmeleri istenir. Etkinliklerde spor etkinliklerinde ölçülü olma değeri üzerinde durulur.</w:t>
            </w:r>
          </w:p>
        </w:tc>
        <w:tc>
          <w:tcPr>
            <w:tcW w:w="2891" w:type="dxa"/>
            <w:vAlign w:val="center"/>
          </w:tcPr>
          <w:p w:rsidR="00CC0139" w:rsidRDefault="005449EE">
            <w:r>
              <w:t>9.1.3. Hareket stratejileri ve taktikleri</w:t>
            </w:r>
          </w:p>
        </w:tc>
        <w:tc>
          <w:tcPr>
            <w:tcW w:w="2057" w:type="dxa"/>
            <w:vAlign w:val="center"/>
          </w:tcPr>
          <w:p w:rsidR="00CC0139" w:rsidRDefault="005449EE">
            <w:pPr>
              <w:rPr>
                <w:b/>
              </w:rPr>
            </w:pPr>
            <w:r>
              <w:br/>
            </w:r>
            <w:r>
              <w:rPr>
                <w:b/>
              </w:rPr>
              <w:t>23 Nisan Ulusal Egemenlik v</w:t>
            </w:r>
            <w:r>
              <w:rPr>
                <w:b/>
              </w:rPr>
              <w:t>e Çocuk Bayramı</w:t>
            </w:r>
          </w:p>
        </w:tc>
      </w:tr>
      <w:tr w:rsidR="00CC0139" w:rsidTr="005449EE">
        <w:trPr>
          <w:cantSplit/>
          <w:trHeight w:val="1134"/>
        </w:trPr>
        <w:tc>
          <w:tcPr>
            <w:tcW w:w="363" w:type="dxa"/>
            <w:textDirection w:val="btLr"/>
          </w:tcPr>
          <w:p w:rsidR="00CC0139" w:rsidRDefault="005449EE">
            <w:pPr>
              <w:ind w:left="113" w:right="113"/>
              <w:jc w:val="center"/>
            </w:pPr>
            <w:r>
              <w:t>NİSAN-MAYIS</w:t>
            </w:r>
          </w:p>
        </w:tc>
        <w:tc>
          <w:tcPr>
            <w:tcW w:w="851" w:type="dxa"/>
            <w:textDirection w:val="btLr"/>
          </w:tcPr>
          <w:p w:rsidR="00CC0139" w:rsidRDefault="005449EE">
            <w:pPr>
              <w:ind w:left="113" w:right="113"/>
              <w:jc w:val="center"/>
            </w:pPr>
            <w:r>
              <w:t>30.HAFTA(27-03)</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9.1. Hareket yetkinliği</w:t>
            </w:r>
          </w:p>
        </w:tc>
        <w:tc>
          <w:tcPr>
            <w:tcW w:w="3782" w:type="dxa"/>
            <w:vAlign w:val="center"/>
          </w:tcPr>
          <w:p w:rsidR="00CC0139" w:rsidRDefault="005449EE">
            <w:r>
              <w:t>9.1.2.1.3. Seçili spor dalına özgü kuralları uygular. 9.1.2.1.5. Seçili spor dalına özgü temel hareketleri uygular. 9.2.3.2.1. Tören ve kutlamalarda yapılan okul içi ve okul dışı e</w:t>
            </w:r>
            <w:r>
              <w:t>tkinliklerin önemini açıklar. 9.2.3.2.2. Tören ve kutlamalarda verilen komutları uygular.</w:t>
            </w:r>
          </w:p>
        </w:tc>
        <w:tc>
          <w:tcPr>
            <w:tcW w:w="3722" w:type="dxa"/>
            <w:vAlign w:val="center"/>
          </w:tcPr>
          <w:p w:rsidR="00CC0139" w:rsidRDefault="005449EE">
            <w:r>
              <w:t xml:space="preserve">H “Fiziksel Uygunluk testi”: Öğrencilerin fiziksel uygunluklarını belirlenmesi için sene başında mekik, </w:t>
            </w:r>
            <w:proofErr w:type="spellStart"/>
            <w:r>
              <w:t>şınav</w:t>
            </w:r>
            <w:proofErr w:type="spellEnd"/>
            <w:r>
              <w:t>, otur-uzan esneklik ölçümü, vücut ağırlığı ve boy uzunlu</w:t>
            </w:r>
            <w:r>
              <w:t>ğu ölçümü yapılır.</w:t>
            </w:r>
          </w:p>
        </w:tc>
        <w:tc>
          <w:tcPr>
            <w:tcW w:w="2891" w:type="dxa"/>
            <w:vAlign w:val="center"/>
          </w:tcPr>
          <w:p w:rsidR="00CC0139" w:rsidRDefault="005449EE">
            <w:r>
              <w:t>9.1.1. Hareket becerileri 9.2.3. Kültürel birikimlerimiz ve değerlerimiz</w:t>
            </w:r>
          </w:p>
        </w:tc>
        <w:tc>
          <w:tcPr>
            <w:tcW w:w="2057" w:type="dxa"/>
            <w:vAlign w:val="center"/>
          </w:tcPr>
          <w:p w:rsidR="00CC0139" w:rsidRDefault="005449EE">
            <w:pPr>
              <w:rPr>
                <w:b/>
              </w:rPr>
            </w:pPr>
            <w:r>
              <w:br/>
            </w:r>
            <w:r>
              <w:rPr>
                <w:b/>
              </w:rPr>
              <w:t>1 Mayıs İşçi Bayramı</w:t>
            </w:r>
          </w:p>
        </w:tc>
      </w:tr>
      <w:tr w:rsidR="00CC0139" w:rsidTr="005449EE">
        <w:trPr>
          <w:cantSplit/>
          <w:trHeight w:val="1134"/>
        </w:trPr>
        <w:tc>
          <w:tcPr>
            <w:tcW w:w="363" w:type="dxa"/>
            <w:textDirection w:val="btLr"/>
          </w:tcPr>
          <w:p w:rsidR="00CC0139" w:rsidRDefault="005449EE">
            <w:pPr>
              <w:ind w:left="113" w:right="113"/>
              <w:jc w:val="center"/>
            </w:pPr>
            <w:r>
              <w:t>MAYIS</w:t>
            </w:r>
          </w:p>
        </w:tc>
        <w:tc>
          <w:tcPr>
            <w:tcW w:w="851" w:type="dxa"/>
            <w:textDirection w:val="btLr"/>
          </w:tcPr>
          <w:p w:rsidR="00CC0139" w:rsidRDefault="005449EE">
            <w:pPr>
              <w:ind w:left="113" w:right="113"/>
              <w:jc w:val="center"/>
            </w:pPr>
            <w:r>
              <w:t>31.HAFTA(04-10)</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w:t>
            </w:r>
          </w:p>
        </w:tc>
        <w:tc>
          <w:tcPr>
            <w:tcW w:w="3782" w:type="dxa"/>
            <w:vAlign w:val="center"/>
          </w:tcPr>
          <w:p w:rsidR="00CC0139" w:rsidRDefault="005449EE">
            <w:r>
              <w:t xml:space="preserve">9.1.2.1.1. Seçili spor dalına özgü ısınma hareketlerini </w:t>
            </w:r>
            <w:r>
              <w:t>uygular. 9.1.2.1.2. Seçili spor dalına özgü kuralları açıklar. 9.1.2.1.3. Seçili spor dalına özgü kuralları uygular. 9.1.2.1.5. Seçili spor dalına özgü temel hareketleri uygular. 9.2.2.1.1. Serbest zaman kavramını açıklar.</w:t>
            </w:r>
          </w:p>
        </w:tc>
        <w:tc>
          <w:tcPr>
            <w:tcW w:w="3722" w:type="dxa"/>
            <w:vAlign w:val="center"/>
          </w:tcPr>
          <w:p w:rsidR="00CC0139" w:rsidRDefault="005449EE">
            <w:r>
              <w:t>H Voleybolda parmak pas yapıyorum</w:t>
            </w:r>
            <w:r>
              <w:t>: Voleybolda parmak pas öğrencilere anlatılarak, etkinliklerle öğrencilere yaptırılır. Serbest Zaman Etkinlikleri: Öğrencilerden serbest zaman etkinliklerinin kişisel faydaları hakkında araştırma yapmaları istenir.</w:t>
            </w:r>
          </w:p>
        </w:tc>
        <w:tc>
          <w:tcPr>
            <w:tcW w:w="2891" w:type="dxa"/>
            <w:vAlign w:val="center"/>
          </w:tcPr>
          <w:p w:rsidR="00CC0139" w:rsidRDefault="005449EE">
            <w:r>
              <w:t xml:space="preserve">9.1.2. Hareket kavramları, ilkeleri ve </w:t>
            </w:r>
            <w:r>
              <w:t>ilgili hayat becerileri 9.2.2. Fiziksel etkinlik kavramları, ilkeleri ve ilgili hayat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MAYIS</w:t>
            </w:r>
          </w:p>
        </w:tc>
        <w:tc>
          <w:tcPr>
            <w:tcW w:w="851" w:type="dxa"/>
            <w:textDirection w:val="btLr"/>
          </w:tcPr>
          <w:p w:rsidR="00CC0139" w:rsidRDefault="005449EE">
            <w:pPr>
              <w:ind w:left="113" w:right="113"/>
              <w:jc w:val="center"/>
            </w:pPr>
            <w:r>
              <w:t>32.HAFTA(11-17)</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w:t>
            </w:r>
          </w:p>
        </w:tc>
        <w:tc>
          <w:tcPr>
            <w:tcW w:w="3782" w:type="dxa"/>
            <w:vAlign w:val="center"/>
          </w:tcPr>
          <w:p w:rsidR="00CC0139" w:rsidRDefault="005449EE">
            <w:r>
              <w:t>9.1.2.1.1. Seçili spor dalına özgü ısınma hareketlerini uygular. 9.1.2.1.2.</w:t>
            </w:r>
            <w:r>
              <w:t xml:space="preserve"> Seçili spor dalına özgü kuralları açıklar. 9.1.2.1.3. Seçili spor dalına özgü kuralları uygular. 9.1.2.1.5. Seçili spor dalına özgü temel hareketleri uygular. 9.2.2.1.1. Serbest zaman kavramını açıklar.</w:t>
            </w:r>
          </w:p>
        </w:tc>
        <w:tc>
          <w:tcPr>
            <w:tcW w:w="3722" w:type="dxa"/>
            <w:vAlign w:val="center"/>
          </w:tcPr>
          <w:p w:rsidR="00CC0139" w:rsidRDefault="005449EE">
            <w:r>
              <w:t>H Voleybol manşet pas yapıyorum: Voleybolda manşet p</w:t>
            </w:r>
            <w:r>
              <w:t>as öğrencilere anlatılarak, etkinliklerle öğrencilere yaptırılır. Serbest Zaman Etkinlikleri: Öğrencilerden serbest zaman etkinliklerinin kişisel faydaları hakkında araştırma yapmaları istenir.</w:t>
            </w:r>
          </w:p>
        </w:tc>
        <w:tc>
          <w:tcPr>
            <w:tcW w:w="2891" w:type="dxa"/>
            <w:vAlign w:val="center"/>
          </w:tcPr>
          <w:p w:rsidR="00CC0139" w:rsidRDefault="005449EE">
            <w:r>
              <w:t>9.1.2. Hareket kavramları, ilkeleri ve ilgili hayat becerileri</w:t>
            </w:r>
            <w:r>
              <w:t xml:space="preserve"> 9.2.2. Fiziksel etkinlik kavramları, ilkeleri ve ilgili hayat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lastRenderedPageBreak/>
              <w:t>MAYIS</w:t>
            </w:r>
          </w:p>
        </w:tc>
        <w:tc>
          <w:tcPr>
            <w:tcW w:w="851" w:type="dxa"/>
            <w:textDirection w:val="btLr"/>
          </w:tcPr>
          <w:p w:rsidR="00CC0139" w:rsidRDefault="005449EE">
            <w:pPr>
              <w:ind w:left="113" w:right="113"/>
              <w:jc w:val="center"/>
            </w:pPr>
            <w:r>
              <w:t>33.HAFTA(18-24)</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w:t>
            </w:r>
          </w:p>
        </w:tc>
        <w:tc>
          <w:tcPr>
            <w:tcW w:w="3782" w:type="dxa"/>
            <w:vAlign w:val="center"/>
          </w:tcPr>
          <w:p w:rsidR="00CC0139" w:rsidRDefault="005449EE">
            <w:r>
              <w:t>9.1.2.1.2. Seçili spor dalına özgü kuralları açıklar. 9.1.2.1.5. Seçili spor dalına özgü temel har</w:t>
            </w:r>
            <w:r>
              <w:t>eketleri uygular. 9.1.2.1.6. Seçili spor dalına özgü birleşik hareketleri uygular. 9.2.3.2.1. Tören ve kutlamalarda yapılan okul içi ve okul dışı etkinliklerin önemini açıklar. 9.2.3.2.2. Tören ve kutlamalarda verilen komutları uygular.</w:t>
            </w:r>
          </w:p>
        </w:tc>
        <w:tc>
          <w:tcPr>
            <w:tcW w:w="3722" w:type="dxa"/>
            <w:vAlign w:val="center"/>
          </w:tcPr>
          <w:p w:rsidR="00CC0139" w:rsidRDefault="005449EE">
            <w:r>
              <w:t>H ‘Voleybolda mevki</w:t>
            </w:r>
            <w:r>
              <w:t xml:space="preserve">leri öğreniyorum’: Voleybolda mevkiler ve numaralar öğrencilere anlatılır. Her mevkiinin görevleri uygulamalı olarak anlatılır ve etkinliklerle öğrencilere yaptırılır. Öğrenciler, 19 Mayıs Atatürk’ü Anma, Gençlik ve Spor Bayramının anlam ve önemi hakkında </w:t>
            </w:r>
            <w:r>
              <w:t>araştırma yaparlar. Bu bilgiler ışığında ailesini bayram kutlamalarına götürerek, bayram hakkında ailesine çeşitli bilgiler verir</w:t>
            </w:r>
          </w:p>
        </w:tc>
        <w:tc>
          <w:tcPr>
            <w:tcW w:w="2891" w:type="dxa"/>
            <w:vAlign w:val="center"/>
          </w:tcPr>
          <w:p w:rsidR="00CC0139" w:rsidRDefault="005449EE">
            <w:r>
              <w:t>9.1.2. Hareket kavramları, ilkeleri ve ilgili hayat becerileri 9.2.3. Kültürel birikimlerimiz ve değerlerimiz</w:t>
            </w:r>
          </w:p>
        </w:tc>
        <w:tc>
          <w:tcPr>
            <w:tcW w:w="2057" w:type="dxa"/>
            <w:vAlign w:val="center"/>
          </w:tcPr>
          <w:p w:rsidR="00CC0139" w:rsidRDefault="005449EE">
            <w:pPr>
              <w:rPr>
                <w:b/>
              </w:rPr>
            </w:pPr>
            <w:r>
              <w:br/>
            </w:r>
            <w:r>
              <w:rPr>
                <w:b/>
              </w:rPr>
              <w:t>19 Mayıs Atatür</w:t>
            </w:r>
            <w:r>
              <w:rPr>
                <w:b/>
              </w:rPr>
              <w:t>k’ü Anma Gençlik ve Spor Bayramı</w:t>
            </w:r>
          </w:p>
        </w:tc>
      </w:tr>
      <w:tr w:rsidR="00CC0139" w:rsidTr="005449EE">
        <w:trPr>
          <w:cantSplit/>
          <w:trHeight w:val="1134"/>
        </w:trPr>
        <w:tc>
          <w:tcPr>
            <w:tcW w:w="363" w:type="dxa"/>
            <w:textDirection w:val="btLr"/>
          </w:tcPr>
          <w:p w:rsidR="00CC0139" w:rsidRDefault="005449EE">
            <w:pPr>
              <w:ind w:left="113" w:right="113"/>
              <w:jc w:val="center"/>
            </w:pPr>
            <w:r>
              <w:t>MAYIS</w:t>
            </w:r>
          </w:p>
        </w:tc>
        <w:tc>
          <w:tcPr>
            <w:tcW w:w="851" w:type="dxa"/>
            <w:textDirection w:val="btLr"/>
          </w:tcPr>
          <w:p w:rsidR="00CC0139" w:rsidRDefault="005449EE">
            <w:pPr>
              <w:ind w:left="113" w:right="113"/>
              <w:jc w:val="center"/>
            </w:pPr>
            <w:r>
              <w:t>34.HAFTA(25-31)</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9.1. Hareket yetkinliği</w:t>
            </w:r>
          </w:p>
        </w:tc>
        <w:tc>
          <w:tcPr>
            <w:tcW w:w="3782" w:type="dxa"/>
            <w:vAlign w:val="center"/>
          </w:tcPr>
          <w:p w:rsidR="00CC0139" w:rsidRDefault="005449EE">
            <w:r>
              <w:t>9.1.2.1.2. Seçili spor dalına özgü kuralları açıklar. 9.1.2.1.3. Seçili spor dalına özgü kuralları uygular. 9.1.2.1.5. Seçili spor dalına özgü temel hareketleri uygular.</w:t>
            </w:r>
            <w:r>
              <w:t xml:space="preserve"> 9.2.3.2.1. Tören ve kutlamalarda yapılan okul içi ve okul dışı etkinliklerin önemini açıklar. 9.2.3.2.2. Tören ve kutlamalarda verilen komutları uygular.</w:t>
            </w:r>
          </w:p>
        </w:tc>
        <w:tc>
          <w:tcPr>
            <w:tcW w:w="3722" w:type="dxa"/>
            <w:vAlign w:val="center"/>
          </w:tcPr>
          <w:p w:rsidR="00CC0139" w:rsidRDefault="005449EE">
            <w:r>
              <w:t>4 “Ölçme ve değerlendirme” Önceden hazırlanmış beceri testleri öğrencilere uygulanır. Beceri testinde</w:t>
            </w:r>
            <w:r>
              <w:t>n sonra öğrencilerin yapmış olduğu hatalar belirtilir.</w:t>
            </w:r>
          </w:p>
        </w:tc>
        <w:tc>
          <w:tcPr>
            <w:tcW w:w="2891" w:type="dxa"/>
            <w:vAlign w:val="center"/>
          </w:tcPr>
          <w:p w:rsidR="00CC0139" w:rsidRDefault="005449EE">
            <w:r>
              <w:t>9.1.2. Hareket kavramları, ilkeleri ve ilgili hayat becerileri 9.2.3. Kültürel birikimlerimiz ve değerlerimiz</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HAZİRAN</w:t>
            </w:r>
          </w:p>
        </w:tc>
        <w:tc>
          <w:tcPr>
            <w:tcW w:w="851" w:type="dxa"/>
            <w:textDirection w:val="btLr"/>
          </w:tcPr>
          <w:p w:rsidR="00CC0139" w:rsidRDefault="005449EE">
            <w:pPr>
              <w:ind w:left="113" w:right="113"/>
              <w:jc w:val="center"/>
            </w:pPr>
            <w:r>
              <w:t>35.HAFTA(01-07)</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 xml:space="preserve">9.1. Hareket yetkinliği </w:t>
            </w:r>
            <w:proofErr w:type="gramStart"/>
            <w:r>
              <w:t>9.2</w:t>
            </w:r>
            <w:proofErr w:type="gramEnd"/>
            <w:r>
              <w:t>. Aktif ve sağlıklı hayat</w:t>
            </w:r>
          </w:p>
        </w:tc>
        <w:tc>
          <w:tcPr>
            <w:tcW w:w="3782" w:type="dxa"/>
            <w:vAlign w:val="center"/>
          </w:tcPr>
          <w:p w:rsidR="00CC0139" w:rsidRDefault="005449EE">
            <w:r>
              <w:t>9.1.2</w:t>
            </w:r>
            <w:r>
              <w:t>.1.10. Seçili spor etkinliklerinde rekabet ve iş birliği içerisinde hareket eder. 9.1.3.1.1. Seçili spor dalına özgü savunma hareketlerini uygular. 9.1.3.1.2. Seçili spor dalına özgü hücum hareketlerini uygular. 9.2.2.1.1. Serbest zaman kavramını açıklar.</w:t>
            </w:r>
          </w:p>
        </w:tc>
        <w:tc>
          <w:tcPr>
            <w:tcW w:w="3722" w:type="dxa"/>
            <w:vAlign w:val="center"/>
          </w:tcPr>
          <w:p w:rsidR="00CC0139" w:rsidRDefault="005449EE">
            <w:r>
              <w:t>H ‘Voleybolda Hücum ve Savunma’: Müsabaka formatında öğrenciler, iki takıma ayrılırlar. Takımlardan birisi hücum oyunlarını yaparken diğer takım savunma oyunlarını yapar. Serbest Zaman Etkinlikleri: Öğrencilerden serbest zaman etkinliklerinin kişisel fayda</w:t>
            </w:r>
            <w:r>
              <w:t>ları hakkında araştırma yapmaları istenir.</w:t>
            </w:r>
          </w:p>
        </w:tc>
        <w:tc>
          <w:tcPr>
            <w:tcW w:w="2891" w:type="dxa"/>
            <w:vAlign w:val="center"/>
          </w:tcPr>
          <w:p w:rsidR="00CC0139" w:rsidRDefault="005449EE">
            <w:r>
              <w:t>9.1.2. Hareket kavramları, ilkeleri ve ilgili hayat becerileri 9.1.3. Hareket stratejileri ve taktikleri 9.2.2. Fiziksel etkinlik kavramları, ilkeleri ve ilgili hayat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t>HAZİRAN</w:t>
            </w:r>
          </w:p>
        </w:tc>
        <w:tc>
          <w:tcPr>
            <w:tcW w:w="851" w:type="dxa"/>
            <w:textDirection w:val="btLr"/>
          </w:tcPr>
          <w:p w:rsidR="00CC0139" w:rsidRDefault="005449EE">
            <w:pPr>
              <w:ind w:left="113" w:right="113"/>
              <w:jc w:val="center"/>
            </w:pPr>
            <w:r>
              <w:t>36.HAFTA(08-14)</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w:t>
            </w:r>
            <w:r>
              <w:t>2. Aktif ve sağlıklı hayat</w:t>
            </w:r>
          </w:p>
        </w:tc>
        <w:tc>
          <w:tcPr>
            <w:tcW w:w="3782" w:type="dxa"/>
            <w:vAlign w:val="center"/>
          </w:tcPr>
          <w:p w:rsidR="00CC0139" w:rsidRDefault="005449EE">
            <w:r>
              <w:t>9.2.1.1.2. Fiziksel uygunluğu geliştirmek için düzenli fiziksel etkinlikler yapmanın önemini açıklar. 9.2.2.2.1. Fiziksel gelişimi hakkında bilgi almanın gerekliliğini açıklar.</w:t>
            </w:r>
          </w:p>
        </w:tc>
        <w:tc>
          <w:tcPr>
            <w:tcW w:w="3722" w:type="dxa"/>
            <w:vAlign w:val="center"/>
          </w:tcPr>
          <w:p w:rsidR="00CC0139" w:rsidRDefault="005449EE">
            <w:r>
              <w:t>Beden Eğitimi Dersinin Değerlendirilmesi</w:t>
            </w:r>
          </w:p>
        </w:tc>
        <w:tc>
          <w:tcPr>
            <w:tcW w:w="2891" w:type="dxa"/>
            <w:vAlign w:val="center"/>
          </w:tcPr>
          <w:p w:rsidR="00CC0139" w:rsidRDefault="005449EE">
            <w:r>
              <w:t>9.2.1. Düze</w:t>
            </w:r>
            <w:r>
              <w:t>nli fiziksel etkinlik 9.2.2. Fiziksel etkinlik kavramları, ilkeleri ve ilgili hayat becerileri</w:t>
            </w:r>
          </w:p>
        </w:tc>
        <w:tc>
          <w:tcPr>
            <w:tcW w:w="2057" w:type="dxa"/>
            <w:vAlign w:val="center"/>
          </w:tcPr>
          <w:p w:rsidR="00CC0139" w:rsidRDefault="00CC0139"/>
        </w:tc>
      </w:tr>
      <w:tr w:rsidR="00CC0139" w:rsidTr="005449EE">
        <w:trPr>
          <w:cantSplit/>
          <w:trHeight w:val="1134"/>
        </w:trPr>
        <w:tc>
          <w:tcPr>
            <w:tcW w:w="363" w:type="dxa"/>
            <w:textDirection w:val="btLr"/>
          </w:tcPr>
          <w:p w:rsidR="00CC0139" w:rsidRDefault="005449EE">
            <w:pPr>
              <w:ind w:left="113" w:right="113"/>
              <w:jc w:val="center"/>
            </w:pPr>
            <w:r>
              <w:lastRenderedPageBreak/>
              <w:t>HAZİRAN</w:t>
            </w:r>
          </w:p>
        </w:tc>
        <w:tc>
          <w:tcPr>
            <w:tcW w:w="851" w:type="dxa"/>
            <w:textDirection w:val="btLr"/>
          </w:tcPr>
          <w:p w:rsidR="00CC0139" w:rsidRDefault="005449EE">
            <w:pPr>
              <w:ind w:left="113" w:right="113"/>
              <w:jc w:val="center"/>
            </w:pPr>
            <w:r>
              <w:t>37.HAFTA(15-21)</w:t>
            </w:r>
          </w:p>
        </w:tc>
        <w:tc>
          <w:tcPr>
            <w:tcW w:w="280" w:type="dxa"/>
            <w:textDirection w:val="btLr"/>
          </w:tcPr>
          <w:p w:rsidR="00CC0139" w:rsidRDefault="005449EE">
            <w:pPr>
              <w:ind w:left="113" w:right="113"/>
              <w:jc w:val="center"/>
            </w:pPr>
            <w:r>
              <w:t>2 SAAT</w:t>
            </w:r>
          </w:p>
        </w:tc>
        <w:tc>
          <w:tcPr>
            <w:tcW w:w="1668" w:type="dxa"/>
            <w:vAlign w:val="center"/>
          </w:tcPr>
          <w:p w:rsidR="00CC0139" w:rsidRDefault="005449EE">
            <w:r>
              <w:t>9.2. Aktif ve sağlıklı hayat</w:t>
            </w:r>
          </w:p>
        </w:tc>
        <w:tc>
          <w:tcPr>
            <w:tcW w:w="3782" w:type="dxa"/>
            <w:vAlign w:val="center"/>
          </w:tcPr>
          <w:p w:rsidR="00CC0139" w:rsidRDefault="005449EE">
            <w:r>
              <w:t xml:space="preserve">9.2.1.1.2. Fiziksel uygunluğu geliştirmek için düzenli fiziksel etkinlikler yapmanın önemini </w:t>
            </w:r>
            <w:r>
              <w:t>açıklar. 9.2.2.2.1. Fiziksel gelişimi hakkında bilgi almanın gerekliliğini açıklar.</w:t>
            </w:r>
          </w:p>
        </w:tc>
        <w:tc>
          <w:tcPr>
            <w:tcW w:w="3722" w:type="dxa"/>
            <w:vAlign w:val="center"/>
          </w:tcPr>
          <w:p w:rsidR="00CC0139" w:rsidRDefault="005449EE">
            <w:r>
              <w:t>Beden Eğitimi Dersinin Değerlendirilmesi</w:t>
            </w:r>
          </w:p>
        </w:tc>
        <w:tc>
          <w:tcPr>
            <w:tcW w:w="2891" w:type="dxa"/>
            <w:vAlign w:val="center"/>
          </w:tcPr>
          <w:p w:rsidR="00CC0139" w:rsidRDefault="005449EE">
            <w:r>
              <w:t>9.2.1. Düzenli fiziksel etkinlik 9.2.2. Fiziksel etkinlik kavramları, ilkeleri ve ilgili hayat becerileri</w:t>
            </w:r>
          </w:p>
        </w:tc>
        <w:tc>
          <w:tcPr>
            <w:tcW w:w="2057" w:type="dxa"/>
            <w:vAlign w:val="center"/>
          </w:tcPr>
          <w:p w:rsidR="00CC0139" w:rsidRDefault="005449EE">
            <w:r>
              <w:br/>
            </w:r>
            <w:r>
              <w:rPr>
                <w:b/>
              </w:rPr>
              <w:t>Ders Yılının Sona ermesi</w:t>
            </w:r>
          </w:p>
        </w:tc>
      </w:tr>
    </w:tbl>
    <w:p w:rsidR="00CC0139" w:rsidRDefault="005449EE">
      <w:pPr>
        <w:rPr>
          <w:b/>
          <w:sz w:val="16"/>
        </w:rPr>
      </w:pPr>
      <w:r>
        <w:rPr>
          <w:b/>
          <w:sz w:val="16"/>
        </w:rPr>
        <w:t xml:space="preserve">Bu yıllık plan T.C. Milli Eğitim Bakanlığı Talim ve Terbiye Kurulu Başkanlığının yayınladığı öğretim programı esas alınarak </w:t>
      </w:r>
      <w:proofErr w:type="spellStart"/>
      <w:r>
        <w:rPr>
          <w:b/>
          <w:sz w:val="16"/>
        </w:rPr>
        <w:t>yapılmıstır</w:t>
      </w:r>
      <w:proofErr w:type="spellEnd"/>
      <w:r>
        <w:rPr>
          <w:b/>
          <w:sz w:val="16"/>
        </w:rPr>
        <w:t>. Bu yıllık planda toplam eğitim öğretim haftası 37 haftadır.</w:t>
      </w:r>
    </w:p>
    <w:p w:rsidR="005449EE" w:rsidRDefault="005449EE">
      <w:pPr>
        <w:rPr>
          <w:b/>
          <w:sz w:val="16"/>
        </w:rPr>
      </w:pPr>
    </w:p>
    <w:p w:rsidR="005449EE" w:rsidRDefault="005449EE">
      <w:pPr>
        <w:rPr>
          <w:b/>
          <w:sz w:val="16"/>
        </w:rPr>
      </w:pPr>
    </w:p>
    <w:p w:rsidR="005449EE" w:rsidRDefault="005449EE">
      <w:pPr>
        <w:rPr>
          <w:b/>
          <w:sz w:val="16"/>
        </w:rPr>
      </w:pPr>
    </w:p>
    <w:p w:rsidR="005449EE" w:rsidRDefault="005449EE">
      <w:pPr>
        <w:rPr>
          <w:b/>
          <w:sz w:val="16"/>
        </w:rPr>
      </w:pPr>
      <w:r>
        <w:rPr>
          <w:b/>
          <w:sz w:val="16"/>
        </w:rPr>
        <w:t xml:space="preserve">    </w:t>
      </w:r>
      <w:r>
        <w:rPr>
          <w:b/>
          <w:sz w:val="16"/>
        </w:rPr>
        <w:tab/>
      </w:r>
      <w:r>
        <w:rPr>
          <w:b/>
          <w:sz w:val="16"/>
        </w:rPr>
        <w:tab/>
      </w:r>
      <w:r>
        <w:rPr>
          <w:b/>
          <w:sz w:val="16"/>
        </w:rPr>
        <w:tab/>
        <w:t>Hakkı YÜKSEL                                                  Talip KARADUMAN</w:t>
      </w:r>
    </w:p>
    <w:p w:rsidR="005449EE" w:rsidRDefault="005449EE" w:rsidP="005449EE">
      <w:r>
        <w:rPr>
          <w:b/>
          <w:sz w:val="16"/>
        </w:rPr>
        <w:t xml:space="preserve">                                                 Beden Eğitimi Öğretim                                         Beden Eğitimi Öğretim</w:t>
      </w:r>
    </w:p>
    <w:p w:rsidR="005449EE" w:rsidRDefault="005449EE"/>
    <w:p w:rsidR="005449EE" w:rsidRPr="005449EE" w:rsidRDefault="005449EE" w:rsidP="005449EE"/>
    <w:p w:rsidR="005449EE" w:rsidRPr="005449EE" w:rsidRDefault="005449EE" w:rsidP="005449EE"/>
    <w:p w:rsidR="005449EE" w:rsidRDefault="005449EE" w:rsidP="005449EE"/>
    <w:p w:rsidR="005449EE" w:rsidRDefault="005449EE" w:rsidP="005449EE">
      <w:pPr>
        <w:tabs>
          <w:tab w:val="left" w:pos="9405"/>
        </w:tabs>
      </w:pPr>
      <w:r>
        <w:tab/>
        <w:t>Sadık ŞAHİN</w:t>
      </w:r>
    </w:p>
    <w:p w:rsidR="005449EE" w:rsidRPr="005449EE" w:rsidRDefault="005449EE" w:rsidP="005449EE">
      <w:pPr>
        <w:tabs>
          <w:tab w:val="left" w:pos="9405"/>
        </w:tabs>
      </w:pPr>
      <w:r>
        <w:t xml:space="preserve">                             </w:t>
      </w:r>
      <w:r>
        <w:tab/>
        <w:t xml:space="preserve">   MÜDÜR</w:t>
      </w:r>
    </w:p>
    <w:sectPr w:rsidR="005449EE" w:rsidRPr="005449EE" w:rsidSect="00CC0139">
      <w:pgSz w:w="16838" w:h="11906" w:orient="landscape"/>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0139"/>
    <w:rsid w:val="005449EE"/>
    <w:rsid w:val="00CC01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1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neNumber">
    <w:name w:val="Line Number"/>
    <w:basedOn w:val="VarsaylanParagrafYazTipi"/>
    <w:semiHidden/>
    <w:rsid w:val="00CC0139"/>
  </w:style>
  <w:style w:type="character" w:styleId="Kpr">
    <w:name w:val="Hyperlink"/>
    <w:rsid w:val="00CC0139"/>
    <w:rPr>
      <w:color w:val="0000FF"/>
      <w:u w:val="single"/>
    </w:rPr>
  </w:style>
  <w:style w:type="character" w:styleId="SatrNumaras">
    <w:name w:val="line number"/>
    <w:basedOn w:val="VarsaylanParagrafYazTipi"/>
    <w:semiHidden/>
    <w:rsid w:val="00CC0139"/>
  </w:style>
  <w:style w:type="table" w:styleId="TabloBasit1">
    <w:name w:val="Table Simple 1"/>
    <w:basedOn w:val="NormalTablo"/>
    <w:rsid w:val="00CC01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CC01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3612</Words>
  <Characters>20592</Characters>
  <Application>Microsoft Office Word</Application>
  <DocSecurity>0</DocSecurity>
  <Lines>171</Lines>
  <Paragraphs>48</Paragraphs>
  <ScaleCrop>false</ScaleCrop>
  <Company/>
  <LinksUpToDate>false</LinksUpToDate>
  <CharactersWithSpaces>24156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Ogrt1</dc:creator>
  <cp:lastModifiedBy>Ogrt1</cp:lastModifiedBy>
  <cp:revision>2</cp:revision>
  <cp:lastPrinted>2019-09-04T09:34:00Z</cp:lastPrinted>
  <dcterms:created xsi:type="dcterms:W3CDTF">2019-09-04T09:34:00Z</dcterms:created>
  <dcterms:modified xsi:type="dcterms:W3CDTF">2019-09-04T09:34:00Z</dcterms:modified>
</cp:coreProperties>
</file>